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CB" w:rsidRPr="004525AF" w:rsidRDefault="00B72CCB" w:rsidP="004525AF">
      <w:pPr>
        <w:pStyle w:val="a7"/>
        <w:keepNext w:val="0"/>
        <w:widowControl w:val="0"/>
        <w:rPr>
          <w:sz w:val="28"/>
          <w:szCs w:val="28"/>
        </w:rPr>
      </w:pPr>
      <w:r w:rsidRPr="00106642">
        <w:rPr>
          <w:rFonts w:hint="eastAsia"/>
          <w:sz w:val="28"/>
          <w:szCs w:val="28"/>
        </w:rPr>
        <w:t>個人情報保護に対する基本姿勢</w:t>
      </w:r>
      <w:r w:rsidR="00106642">
        <w:rPr>
          <w:rFonts w:hint="eastAsia"/>
          <w:sz w:val="28"/>
          <w:szCs w:val="28"/>
        </w:rPr>
        <w:t xml:space="preserve"> (</w:t>
      </w:r>
      <w:r w:rsidRPr="00106642">
        <w:rPr>
          <w:rFonts w:hint="eastAsia"/>
          <w:w w:val="80"/>
          <w:sz w:val="28"/>
          <w:szCs w:val="28"/>
        </w:rPr>
        <w:t>プライバシーポリシ</w:t>
      </w:r>
      <w:r w:rsidR="004F1424" w:rsidRPr="00106642">
        <w:rPr>
          <w:rFonts w:hint="eastAsia"/>
          <w:w w:val="80"/>
          <w:sz w:val="28"/>
          <w:szCs w:val="28"/>
        </w:rPr>
        <w:t>ー</w:t>
      </w:r>
      <w:r w:rsidR="00106642">
        <w:rPr>
          <w:rFonts w:hint="eastAsia"/>
          <w:w w:val="80"/>
          <w:sz w:val="28"/>
          <w:szCs w:val="28"/>
        </w:rPr>
        <w:t>)</w:t>
      </w:r>
    </w:p>
    <w:p w:rsidR="00B72CCB" w:rsidRPr="00B42943" w:rsidRDefault="00B72CCB" w:rsidP="006215E3"/>
    <w:p w:rsidR="008A4633" w:rsidRPr="004525AF" w:rsidRDefault="004525AF" w:rsidP="004525AF">
      <w:pPr>
        <w:wordWrap w:val="0"/>
        <w:ind w:right="532"/>
        <w:jc w:val="right"/>
      </w:pPr>
      <w:r w:rsidRPr="004525AF">
        <w:rPr>
          <w:rFonts w:hint="eastAsia"/>
        </w:rPr>
        <w:t>木津川市</w:t>
      </w:r>
      <w:r w:rsidR="008A4633" w:rsidRPr="004525AF">
        <w:rPr>
          <w:rFonts w:hint="eastAsia"/>
        </w:rPr>
        <w:t xml:space="preserve">商工会　</w:t>
      </w:r>
    </w:p>
    <w:p w:rsidR="008A4633" w:rsidRPr="004525AF" w:rsidRDefault="004525AF" w:rsidP="004525AF">
      <w:pPr>
        <w:wordWrap w:val="0"/>
        <w:ind w:firstLineChars="2200" w:firstLine="5846"/>
      </w:pPr>
      <w:r w:rsidRPr="004525AF">
        <w:rPr>
          <w:rFonts w:hint="eastAsia"/>
        </w:rPr>
        <w:t>会　長　福 井  康 裕</w:t>
      </w:r>
    </w:p>
    <w:p w:rsidR="008A4633" w:rsidRPr="006215E3" w:rsidRDefault="008A4633" w:rsidP="006215E3"/>
    <w:p w:rsidR="004F787E" w:rsidRPr="00B42943" w:rsidRDefault="004F787E">
      <w:r w:rsidRPr="00B42943">
        <w:rPr>
          <w:rFonts w:hint="eastAsia"/>
        </w:rPr>
        <w:t>（１）関係法令</w:t>
      </w:r>
      <w:r w:rsidR="005D480A" w:rsidRPr="00B42943">
        <w:rPr>
          <w:rFonts w:hint="eastAsia"/>
        </w:rPr>
        <w:t>・ガイドライン</w:t>
      </w:r>
      <w:r w:rsidRPr="00B42943">
        <w:rPr>
          <w:rFonts w:hint="eastAsia"/>
        </w:rPr>
        <w:t>等の遵守について</w:t>
      </w:r>
    </w:p>
    <w:p w:rsidR="004F787E" w:rsidRPr="00984CDF" w:rsidRDefault="004F787E" w:rsidP="006215E3">
      <w:pPr>
        <w:widowControl w:val="0"/>
        <w:ind w:leftChars="200" w:left="531" w:firstLineChars="100" w:firstLine="266"/>
      </w:pPr>
      <w:r w:rsidRPr="00984CDF">
        <w:rPr>
          <w:rFonts w:hint="eastAsia"/>
        </w:rPr>
        <w:t>本会は、「個人情報の保護に関する法律」</w:t>
      </w:r>
      <w:r w:rsidR="005D480A" w:rsidRPr="00984CDF">
        <w:rPr>
          <w:rFonts w:hint="eastAsia"/>
        </w:rPr>
        <w:t>（個人情報保護法）</w:t>
      </w:r>
      <w:r w:rsidRPr="00984CDF">
        <w:rPr>
          <w:rFonts w:hint="eastAsia"/>
        </w:rPr>
        <w:t>および</w:t>
      </w:r>
      <w:r w:rsidR="00B42943" w:rsidRPr="00984CDF">
        <w:rPr>
          <w:rFonts w:hint="eastAsia"/>
        </w:rPr>
        <w:t>関係法令ならびにガイドライン、</w:t>
      </w:r>
      <w:r w:rsidRPr="00984CDF">
        <w:rPr>
          <w:rFonts w:hint="eastAsia"/>
        </w:rPr>
        <w:t>「行政手続における特定の個人を識別するための番号の利用等に関する法律」</w:t>
      </w:r>
      <w:r w:rsidR="005D480A" w:rsidRPr="00984CDF">
        <w:rPr>
          <w:rFonts w:hint="eastAsia"/>
        </w:rPr>
        <w:t>（番号法）</w:t>
      </w:r>
      <w:r w:rsidR="00B42943" w:rsidRPr="00984CDF">
        <w:rPr>
          <w:rFonts w:hint="eastAsia"/>
        </w:rPr>
        <w:t>および関係法令</w:t>
      </w:r>
      <w:r w:rsidRPr="00984CDF">
        <w:rPr>
          <w:rFonts w:hint="eastAsia"/>
        </w:rPr>
        <w:t>、ならびに</w:t>
      </w:r>
      <w:r w:rsidR="005D480A" w:rsidRPr="00984CDF">
        <w:rPr>
          <w:rFonts w:hint="eastAsia"/>
        </w:rPr>
        <w:t>番号法に基づき</w:t>
      </w:r>
      <w:r w:rsidRPr="00984CDF">
        <w:rPr>
          <w:rFonts w:hint="eastAsia"/>
        </w:rPr>
        <w:t>特定個人情報保護委員会が公開する「特定個人情報の適正な取扱いに関するガイドライン（事業者編）</w:t>
      </w:r>
      <w:r w:rsidR="005D480A" w:rsidRPr="00984CDF">
        <w:rPr>
          <w:rFonts w:hint="eastAsia"/>
        </w:rPr>
        <w:t>」（</w:t>
      </w:r>
      <w:r w:rsidR="00B42943" w:rsidRPr="00984CDF">
        <w:rPr>
          <w:rFonts w:hint="eastAsia"/>
        </w:rPr>
        <w:t>番号法</w:t>
      </w:r>
      <w:r w:rsidR="005D480A" w:rsidRPr="00984CDF">
        <w:rPr>
          <w:rFonts w:hint="eastAsia"/>
        </w:rPr>
        <w:t>ガイドライン）</w:t>
      </w:r>
      <w:r w:rsidRPr="00984CDF">
        <w:rPr>
          <w:rFonts w:hint="eastAsia"/>
        </w:rPr>
        <w:t>を遵守し、個人情報および特定個人情報等の</w:t>
      </w:r>
      <w:r w:rsidR="005D480A" w:rsidRPr="00984CDF">
        <w:rPr>
          <w:rFonts w:hint="eastAsia"/>
        </w:rPr>
        <w:t>適正な取扱い</w:t>
      </w:r>
      <w:r w:rsidRPr="00984CDF">
        <w:rPr>
          <w:rFonts w:hint="eastAsia"/>
        </w:rPr>
        <w:t>に努めます。</w:t>
      </w:r>
    </w:p>
    <w:p w:rsidR="00AB38C8" w:rsidRPr="00B42943" w:rsidRDefault="00AB38C8" w:rsidP="004F787E">
      <w:pPr>
        <w:ind w:leftChars="200" w:left="531" w:firstLineChars="100" w:firstLine="266"/>
      </w:pPr>
      <w:r w:rsidRPr="00984CDF">
        <w:rPr>
          <w:rFonts w:hint="eastAsia"/>
        </w:rPr>
        <w:t>以下に定める個人情報の取扱いに係わらず、特定個人情報等に関しては番号法</w:t>
      </w:r>
      <w:r w:rsidR="00B42943" w:rsidRPr="00984CDF">
        <w:rPr>
          <w:rFonts w:hint="eastAsia"/>
        </w:rPr>
        <w:t>（関係法令を含む。）</w:t>
      </w:r>
      <w:r w:rsidRPr="00984CDF">
        <w:rPr>
          <w:rFonts w:hint="eastAsia"/>
        </w:rPr>
        <w:t>および</w:t>
      </w:r>
      <w:r w:rsidR="00B42943" w:rsidRPr="00984CDF">
        <w:rPr>
          <w:rFonts w:hint="eastAsia"/>
        </w:rPr>
        <w:t>番号法</w:t>
      </w:r>
      <w:r w:rsidRPr="00984CDF">
        <w:rPr>
          <w:rFonts w:hint="eastAsia"/>
        </w:rPr>
        <w:t>ガイドラインに従って取扱います。</w:t>
      </w:r>
    </w:p>
    <w:p w:rsidR="004F787E" w:rsidRPr="00B42943" w:rsidRDefault="004F787E"/>
    <w:p w:rsidR="00B72CCB" w:rsidRPr="00B42943" w:rsidRDefault="004F787E">
      <w:r w:rsidRPr="00B42943">
        <w:rPr>
          <w:rFonts w:hint="eastAsia"/>
        </w:rPr>
        <w:t>（２</w:t>
      </w:r>
      <w:r w:rsidR="008A4633" w:rsidRPr="00B42943">
        <w:rPr>
          <w:rFonts w:hint="eastAsia"/>
        </w:rPr>
        <w:t>）個人情報の取得について</w:t>
      </w:r>
    </w:p>
    <w:p w:rsidR="008A4633" w:rsidRPr="00984CDF" w:rsidRDefault="00CB30E9" w:rsidP="00CB30E9">
      <w:pPr>
        <w:ind w:leftChars="200" w:left="797" w:hangingChars="100" w:hanging="266"/>
      </w:pPr>
      <w:r w:rsidRPr="00984CDF">
        <w:rPr>
          <w:rFonts w:hAnsi="ＭＳ 明朝" w:cs="ＭＳ 明朝"/>
        </w:rPr>
        <w:t>①</w:t>
      </w:r>
      <w:r w:rsidR="008A4633" w:rsidRPr="00984CDF">
        <w:rPr>
          <w:rFonts w:hint="eastAsia"/>
        </w:rPr>
        <w:t>本会は、適正かつ公正な手段によって、個人情報（氏名、性別、生年月日、住所、電話番号、ＦＡＸ、メールアドレス、事業所名、業種、従業員数、資本金、売上高、相談指導情報等）を取得いたします。</w:t>
      </w:r>
    </w:p>
    <w:p w:rsidR="00B72CCB" w:rsidRPr="00984CDF" w:rsidRDefault="00CB30E9" w:rsidP="00CB30E9">
      <w:pPr>
        <w:ind w:leftChars="200" w:left="797" w:hangingChars="100" w:hanging="266"/>
      </w:pPr>
      <w:r w:rsidRPr="00984CDF">
        <w:rPr>
          <w:rFonts w:hint="eastAsia"/>
        </w:rPr>
        <w:t>②本会は、法令に定める場合を除き、あらかじめ本人の同意を得ることなく、要配慮個人情報（</w:t>
      </w:r>
      <w:r w:rsidRPr="00984CDF">
        <w:rPr>
          <w:rFonts w:hAnsi="ＭＳ 明朝"/>
        </w:rPr>
        <w:t>本人の人種、信条、社会的身分、病歴、犯罪の経歴、犯罪により害を被った事実その他本人に対する不当な差別、偏見その他の不利益が生じないようにその取扱いに特に配慮を要すると</w:t>
      </w:r>
      <w:r w:rsidR="000865C7" w:rsidRPr="00984CDF">
        <w:rPr>
          <w:rFonts w:hAnsi="ＭＳ 明朝"/>
        </w:rPr>
        <w:t>して</w:t>
      </w:r>
      <w:r w:rsidR="001378D9" w:rsidRPr="00984CDF">
        <w:rPr>
          <w:rFonts w:hAnsi="ＭＳ 明朝"/>
        </w:rPr>
        <w:t>個人情報保護法</w:t>
      </w:r>
      <w:r w:rsidRPr="00984CDF">
        <w:rPr>
          <w:rFonts w:hAnsi="ＭＳ 明朝"/>
        </w:rPr>
        <w:t>で定められた個人情報</w:t>
      </w:r>
      <w:r w:rsidRPr="00984CDF">
        <w:rPr>
          <w:rFonts w:hint="eastAsia"/>
        </w:rPr>
        <w:t>）を取得することはいたしません。</w:t>
      </w:r>
    </w:p>
    <w:p w:rsidR="00CB30E9" w:rsidRPr="00CB30E9" w:rsidRDefault="00CB30E9"/>
    <w:p w:rsidR="008A4633" w:rsidRPr="00984CDF" w:rsidRDefault="004F787E">
      <w:r w:rsidRPr="00B42943">
        <w:rPr>
          <w:rFonts w:hint="eastAsia"/>
        </w:rPr>
        <w:t>（３</w:t>
      </w:r>
      <w:r w:rsidR="008A4633" w:rsidRPr="00B42943">
        <w:rPr>
          <w:rFonts w:hint="eastAsia"/>
        </w:rPr>
        <w:t>）</w:t>
      </w:r>
      <w:r w:rsidR="008A4633" w:rsidRPr="00984CDF">
        <w:rPr>
          <w:rFonts w:hint="eastAsia"/>
        </w:rPr>
        <w:t>個人</w:t>
      </w:r>
      <w:r w:rsidR="00B318A8" w:rsidRPr="00984CDF">
        <w:rPr>
          <w:rFonts w:hint="eastAsia"/>
        </w:rPr>
        <w:t>情報</w:t>
      </w:r>
      <w:r w:rsidR="008A4633" w:rsidRPr="00984CDF">
        <w:rPr>
          <w:rFonts w:hint="eastAsia"/>
        </w:rPr>
        <w:t>の管理について</w:t>
      </w:r>
    </w:p>
    <w:p w:rsidR="008A4633" w:rsidRPr="00984CDF" w:rsidRDefault="008A4633" w:rsidP="00CB30E9">
      <w:pPr>
        <w:ind w:leftChars="200" w:left="797" w:hangingChars="100" w:hanging="266"/>
      </w:pPr>
      <w:r w:rsidRPr="00984CDF">
        <w:rPr>
          <w:rFonts w:hint="eastAsia"/>
        </w:rPr>
        <w:t>①本会は、個人</w:t>
      </w:r>
      <w:r w:rsidR="00B318A8" w:rsidRPr="00984CDF">
        <w:rPr>
          <w:rFonts w:hint="eastAsia"/>
        </w:rPr>
        <w:t>情報</w:t>
      </w:r>
      <w:r w:rsidRPr="00984CDF">
        <w:rPr>
          <w:rFonts w:hint="eastAsia"/>
        </w:rPr>
        <w:t>の正確性を保ち、これを安全に管理</w:t>
      </w:r>
      <w:r w:rsidR="00CB30E9" w:rsidRPr="00984CDF">
        <w:rPr>
          <w:rFonts w:hint="eastAsia"/>
        </w:rPr>
        <w:t>するとともに、必要がなくなったときは遅滞なく消去</w:t>
      </w:r>
      <w:r w:rsidRPr="00984CDF">
        <w:rPr>
          <w:rFonts w:hint="eastAsia"/>
        </w:rPr>
        <w:t>いたします。</w:t>
      </w:r>
    </w:p>
    <w:p w:rsidR="008A4633" w:rsidRPr="00984CDF" w:rsidRDefault="008A4633" w:rsidP="00EA1E11">
      <w:pPr>
        <w:ind w:leftChars="200" w:left="797" w:hangingChars="100" w:hanging="266"/>
      </w:pPr>
      <w:r w:rsidRPr="00984CDF">
        <w:rPr>
          <w:rFonts w:hint="eastAsia"/>
        </w:rPr>
        <w:t>②本会は、個人</w:t>
      </w:r>
      <w:r w:rsidR="00B318A8" w:rsidRPr="00984CDF">
        <w:rPr>
          <w:rFonts w:hint="eastAsia"/>
        </w:rPr>
        <w:t>情報</w:t>
      </w:r>
      <w:r w:rsidRPr="00984CDF">
        <w:rPr>
          <w:rFonts w:hint="eastAsia"/>
        </w:rPr>
        <w:t>の紛失、破壊、改ざん及び漏洩などを防止するため、適正な情報セキュリティ対策を講じます。</w:t>
      </w:r>
    </w:p>
    <w:p w:rsidR="008A4633" w:rsidRPr="00B42943" w:rsidRDefault="008A4633" w:rsidP="00EA1E11">
      <w:pPr>
        <w:ind w:leftChars="200" w:left="797" w:hangingChars="100" w:hanging="266"/>
      </w:pPr>
      <w:r w:rsidRPr="00984CDF">
        <w:rPr>
          <w:rFonts w:hint="eastAsia"/>
        </w:rPr>
        <w:t>③本会は、個人</w:t>
      </w:r>
      <w:r w:rsidR="00B318A8" w:rsidRPr="00984CDF">
        <w:rPr>
          <w:rFonts w:hint="eastAsia"/>
        </w:rPr>
        <w:t>情報</w:t>
      </w:r>
      <w:r w:rsidRPr="00984CDF">
        <w:rPr>
          <w:rFonts w:hint="eastAsia"/>
        </w:rPr>
        <w:t>を持ち出し、外部へ送信する等によりこれを漏えいさせません。</w:t>
      </w:r>
    </w:p>
    <w:p w:rsidR="001378D9" w:rsidRDefault="001378D9">
      <w:r>
        <w:br w:type="page"/>
      </w:r>
    </w:p>
    <w:p w:rsidR="00B72CCB" w:rsidRPr="00B42943" w:rsidRDefault="00B72CCB"/>
    <w:p w:rsidR="00EA1E11" w:rsidRPr="00B42943" w:rsidRDefault="004F787E">
      <w:r w:rsidRPr="00B42943">
        <w:rPr>
          <w:rFonts w:hint="eastAsia"/>
        </w:rPr>
        <w:t>（４</w:t>
      </w:r>
      <w:r w:rsidR="00BA2CFC" w:rsidRPr="00B42943">
        <w:rPr>
          <w:rFonts w:hint="eastAsia"/>
        </w:rPr>
        <w:t>）個人情報の利用について</w:t>
      </w:r>
    </w:p>
    <w:p w:rsidR="00BA2CFC" w:rsidRPr="00984CDF" w:rsidRDefault="00EA10A9" w:rsidP="00EA10A9">
      <w:pPr>
        <w:ind w:leftChars="200" w:left="797" w:hangingChars="100" w:hanging="266"/>
      </w:pPr>
      <w:r w:rsidRPr="00984CDF">
        <w:rPr>
          <w:rFonts w:hint="eastAsia"/>
        </w:rPr>
        <w:t>①</w:t>
      </w:r>
      <w:r w:rsidR="00BA2CFC" w:rsidRPr="00984CDF">
        <w:rPr>
          <w:rFonts w:hint="eastAsia"/>
        </w:rPr>
        <w:t>取得した個人情報は、本会が行う経営改善普及事業及び地域振興に係る次の業務における必要な範囲に限り、商工会及び広域連携する商工会、都道府県商工会連合会、全国商工会連合会で共同利用いたします。</w:t>
      </w:r>
    </w:p>
    <w:p w:rsidR="00EA10A9" w:rsidRPr="00984CDF" w:rsidRDefault="00EA10A9" w:rsidP="00EA10A9"/>
    <w:p w:rsidR="00BA2CFC" w:rsidRPr="00984CDF" w:rsidRDefault="00EA10A9" w:rsidP="000865C7">
      <w:pPr>
        <w:ind w:leftChars="300" w:left="1063" w:hangingChars="100" w:hanging="266"/>
      </w:pPr>
      <w:r w:rsidRPr="00984CDF">
        <w:t>1)</w:t>
      </w:r>
      <w:r w:rsidR="00BA2CFC" w:rsidRPr="00984CDF">
        <w:rPr>
          <w:rFonts w:hint="eastAsia"/>
        </w:rPr>
        <w:t>小規模事業者等に対する、経営革新、経営一般、情報化、金融、税務、労働、取引、環境対策、記帳機械化等の相談・指導ならびに講習会等を実施する上での計画、遂行、連絡。</w:t>
      </w:r>
    </w:p>
    <w:p w:rsidR="00BA2CFC" w:rsidRPr="00984CDF" w:rsidRDefault="00EA10A9" w:rsidP="000865C7">
      <w:pPr>
        <w:ind w:firstLineChars="300" w:firstLine="797"/>
      </w:pPr>
      <w:r w:rsidRPr="00984CDF">
        <w:rPr>
          <w:rFonts w:hint="eastAsia"/>
        </w:rPr>
        <w:t>2)</w:t>
      </w:r>
      <w:r w:rsidR="00BA2CFC" w:rsidRPr="00984CDF">
        <w:rPr>
          <w:rFonts w:hint="eastAsia"/>
        </w:rPr>
        <w:t>総会や検定試験等の開催案内等。</w:t>
      </w:r>
    </w:p>
    <w:p w:rsidR="00BA2CFC" w:rsidRPr="00984CDF" w:rsidRDefault="00EA10A9" w:rsidP="006215E3">
      <w:pPr>
        <w:widowControl w:val="0"/>
        <w:ind w:leftChars="300" w:left="1063" w:hangingChars="100" w:hanging="266"/>
      </w:pPr>
      <w:r w:rsidRPr="00984CDF">
        <w:t>3)</w:t>
      </w:r>
      <w:r w:rsidR="00BA2CFC" w:rsidRPr="00984CDF">
        <w:rPr>
          <w:rFonts w:hint="eastAsia"/>
        </w:rPr>
        <w:t>産業祭・物産展等地域振興に係る事業を実施するうえでの計画、遂行、連絡。</w:t>
      </w:r>
    </w:p>
    <w:p w:rsidR="00BA2CFC" w:rsidRPr="00984CDF" w:rsidRDefault="00EA10A9" w:rsidP="00602631">
      <w:pPr>
        <w:ind w:leftChars="300" w:left="1063" w:hangingChars="100" w:hanging="266"/>
      </w:pPr>
      <w:r w:rsidRPr="00984CDF">
        <w:t>4)</w:t>
      </w:r>
      <w:r w:rsidR="00BA2CFC" w:rsidRPr="00984CDF">
        <w:rPr>
          <w:rFonts w:hint="eastAsia"/>
        </w:rPr>
        <w:t>国や</w:t>
      </w:r>
      <w:r w:rsidR="00602631">
        <w:rPr>
          <w:rFonts w:hint="eastAsia"/>
        </w:rPr>
        <w:t>京都府</w:t>
      </w:r>
      <w:r w:rsidR="00BA2CFC" w:rsidRPr="00984CDF">
        <w:rPr>
          <w:rFonts w:hint="eastAsia"/>
        </w:rPr>
        <w:t>、</w:t>
      </w:r>
      <w:r w:rsidR="004525AF" w:rsidRPr="004525AF">
        <w:rPr>
          <w:rFonts w:hint="eastAsia"/>
        </w:rPr>
        <w:t>木津川市</w:t>
      </w:r>
      <w:r w:rsidR="00BA2CFC" w:rsidRPr="00984CDF">
        <w:rPr>
          <w:rFonts w:hint="eastAsia"/>
        </w:rPr>
        <w:t>に向けた中小企業政策提言資料の作成。</w:t>
      </w:r>
    </w:p>
    <w:p w:rsidR="00BA2CFC" w:rsidRPr="00984CDF" w:rsidRDefault="00EA10A9" w:rsidP="000865C7">
      <w:pPr>
        <w:ind w:firstLineChars="300" w:firstLine="797"/>
      </w:pPr>
      <w:r w:rsidRPr="00984CDF">
        <w:t>5)</w:t>
      </w:r>
      <w:r w:rsidR="00BA2CFC" w:rsidRPr="00984CDF">
        <w:rPr>
          <w:rFonts w:hint="eastAsia"/>
        </w:rPr>
        <w:t>その他、商工会法第１１条に定める事業に係る業務。</w:t>
      </w:r>
    </w:p>
    <w:p w:rsidR="00BA2CFC" w:rsidRPr="00984CDF" w:rsidRDefault="00BA2CFC"/>
    <w:p w:rsidR="00BA2CFC" w:rsidRPr="00984CDF" w:rsidRDefault="00BA2CFC" w:rsidP="00EA10A9">
      <w:pPr>
        <w:ind w:leftChars="300" w:left="797"/>
      </w:pPr>
      <w:r w:rsidRPr="00984CDF">
        <w:rPr>
          <w:rFonts w:hint="eastAsia"/>
        </w:rPr>
        <w:t>上記以外の目的で利用する必要がある場合には、</w:t>
      </w:r>
      <w:r w:rsidR="00E57B5D" w:rsidRPr="00984CDF">
        <w:rPr>
          <w:rFonts w:hint="eastAsia"/>
        </w:rPr>
        <w:t>あらかじめご本人の承諾を得ること</w:t>
      </w:r>
      <w:r w:rsidR="00AD1A0B" w:rsidRPr="00984CDF">
        <w:rPr>
          <w:rFonts w:hint="eastAsia"/>
        </w:rPr>
        <w:t>を前提といた</w:t>
      </w:r>
      <w:r w:rsidR="00E57B5D" w:rsidRPr="00984CDF">
        <w:rPr>
          <w:rFonts w:hint="eastAsia"/>
        </w:rPr>
        <w:t>します。</w:t>
      </w:r>
    </w:p>
    <w:p w:rsidR="00E57B5D" w:rsidRPr="00984CDF" w:rsidRDefault="00E57B5D" w:rsidP="00EA10A9">
      <w:pPr>
        <w:ind w:leftChars="300" w:left="797"/>
      </w:pPr>
      <w:r w:rsidRPr="00984CDF">
        <w:rPr>
          <w:rFonts w:hint="eastAsia"/>
        </w:rPr>
        <w:t>また、収集した個人情報の取扱いを外部に委託する場合には、委託先について厳正な調査を行ったうえ、個人情報の漏洩等の事故が発生しないよう適正な監督を行います。</w:t>
      </w:r>
    </w:p>
    <w:p w:rsidR="00EA10A9" w:rsidRPr="00984CDF" w:rsidRDefault="00EA10A9" w:rsidP="00EA10A9">
      <w:pPr>
        <w:ind w:leftChars="200" w:left="797" w:hangingChars="100" w:hanging="266"/>
      </w:pPr>
      <w:r w:rsidRPr="00984CDF">
        <w:rPr>
          <w:rFonts w:hint="eastAsia"/>
        </w:rPr>
        <w:t>②</w:t>
      </w:r>
      <w:r w:rsidR="000865C7" w:rsidRPr="00984CDF">
        <w:rPr>
          <w:rFonts w:hAnsi="ＭＳ 明朝"/>
        </w:rPr>
        <w:t>本会</w:t>
      </w:r>
      <w:r w:rsidR="00783C1B" w:rsidRPr="00984CDF">
        <w:rPr>
          <w:rFonts w:hAnsi="ＭＳ 明朝"/>
        </w:rPr>
        <w:t>は、匿名加工情報（</w:t>
      </w:r>
      <w:r w:rsidR="001378D9" w:rsidRPr="00984CDF">
        <w:rPr>
          <w:rFonts w:hAnsi="ＭＳ 明朝"/>
        </w:rPr>
        <w:t>個人情報保護法で定められた、</w:t>
      </w:r>
      <w:r w:rsidR="00783C1B" w:rsidRPr="00984CDF">
        <w:rPr>
          <w:rFonts w:hAnsi="ＭＳ 明朝"/>
        </w:rPr>
        <w:t>特定の個人を識別することができないように個人情報を加工して得られる個人に関する情報）を作成</w:t>
      </w:r>
      <w:r w:rsidR="001378D9" w:rsidRPr="00984CDF">
        <w:rPr>
          <w:rFonts w:hAnsi="ＭＳ 明朝"/>
        </w:rPr>
        <w:t>した</w:t>
      </w:r>
      <w:r w:rsidR="00783C1B" w:rsidRPr="00984CDF">
        <w:rPr>
          <w:rFonts w:hAnsi="ＭＳ 明朝"/>
        </w:rPr>
        <w:t>場合は、個人情報保護法および関連法令ならびにガイドラインに定めるところに従って</w:t>
      </w:r>
      <w:r w:rsidR="001378D9" w:rsidRPr="00984CDF">
        <w:rPr>
          <w:rFonts w:hAnsi="ＭＳ 明朝"/>
        </w:rPr>
        <w:t>取扱います。</w:t>
      </w:r>
    </w:p>
    <w:p w:rsidR="000865C7" w:rsidRDefault="000865C7"/>
    <w:p w:rsidR="00E57B5D" w:rsidRPr="00984CDF" w:rsidRDefault="004F787E" w:rsidP="00783C1B">
      <w:pPr>
        <w:widowControl w:val="0"/>
      </w:pPr>
      <w:r w:rsidRPr="00984CDF">
        <w:rPr>
          <w:rFonts w:hint="eastAsia"/>
        </w:rPr>
        <w:t>（５</w:t>
      </w:r>
      <w:r w:rsidR="00E57B5D" w:rsidRPr="00984CDF">
        <w:rPr>
          <w:rFonts w:hint="eastAsia"/>
        </w:rPr>
        <w:t>）個人</w:t>
      </w:r>
      <w:r w:rsidR="00B318A8" w:rsidRPr="00984CDF">
        <w:rPr>
          <w:rFonts w:hint="eastAsia"/>
        </w:rPr>
        <w:t>情報</w:t>
      </w:r>
      <w:r w:rsidR="00E57B5D" w:rsidRPr="00984CDF">
        <w:rPr>
          <w:rFonts w:hint="eastAsia"/>
        </w:rPr>
        <w:t>の第三者提供について</w:t>
      </w:r>
    </w:p>
    <w:p w:rsidR="00EA1E11" w:rsidRPr="00984CDF" w:rsidRDefault="00783C1B" w:rsidP="00783C1B">
      <w:pPr>
        <w:widowControl w:val="0"/>
        <w:ind w:leftChars="200" w:left="797" w:hangingChars="100" w:hanging="266"/>
      </w:pPr>
      <w:r w:rsidRPr="00984CDF">
        <w:rPr>
          <w:rFonts w:hint="eastAsia"/>
        </w:rPr>
        <w:t>①</w:t>
      </w:r>
      <w:r w:rsidR="00E57B5D" w:rsidRPr="00984CDF">
        <w:rPr>
          <w:rFonts w:hint="eastAsia"/>
        </w:rPr>
        <w:t>本会は、法令に定める場合を除き、事前に本人の同意を得ることなく、</w:t>
      </w:r>
      <w:r w:rsidR="001F103A">
        <w:rPr>
          <w:rFonts w:hint="eastAsia"/>
        </w:rPr>
        <w:t>個人情報を</w:t>
      </w:r>
      <w:r w:rsidR="00E57B5D" w:rsidRPr="00984CDF">
        <w:rPr>
          <w:rFonts w:hint="eastAsia"/>
        </w:rPr>
        <w:t>第三者に提供しません。</w:t>
      </w:r>
    </w:p>
    <w:p w:rsidR="00783C1B" w:rsidRPr="00984CDF" w:rsidRDefault="00783C1B" w:rsidP="00783C1B">
      <w:pPr>
        <w:ind w:leftChars="200" w:left="797" w:hangingChars="100" w:hanging="266"/>
      </w:pPr>
      <w:r w:rsidRPr="00984CDF">
        <w:rPr>
          <w:rFonts w:hint="eastAsia"/>
        </w:rPr>
        <w:t>②</w:t>
      </w:r>
      <w:r w:rsidRPr="00984CDF">
        <w:rPr>
          <w:rFonts w:hAnsi="ＭＳ 明朝"/>
        </w:rPr>
        <w:t>本会は、あらかじめ外国にある第三者への提供を認める旨の本人の同意を得なければ、個人</w:t>
      </w:r>
      <w:r w:rsidR="00B318A8" w:rsidRPr="00984CDF">
        <w:rPr>
          <w:rFonts w:hAnsi="ＭＳ 明朝"/>
        </w:rPr>
        <w:t>情報</w:t>
      </w:r>
      <w:r w:rsidRPr="00984CDF">
        <w:rPr>
          <w:rFonts w:hAnsi="ＭＳ 明朝"/>
        </w:rPr>
        <w:t>を外国にある第三者に提供することはいたしません。</w:t>
      </w:r>
    </w:p>
    <w:p w:rsidR="00783C1B" w:rsidRPr="00984CDF" w:rsidRDefault="00783C1B" w:rsidP="00783C1B">
      <w:pPr>
        <w:ind w:leftChars="200" w:left="797" w:hangingChars="100" w:hanging="266"/>
      </w:pPr>
      <w:r w:rsidRPr="00984CDF">
        <w:rPr>
          <w:rFonts w:hint="eastAsia"/>
        </w:rPr>
        <w:t>③本会は、個人情報保護法第２３条第２項に基づく方法（オプトアウト）で個人</w:t>
      </w:r>
      <w:r w:rsidR="00B318A8" w:rsidRPr="00984CDF">
        <w:rPr>
          <w:rFonts w:hint="eastAsia"/>
        </w:rPr>
        <w:t>情報</w:t>
      </w:r>
      <w:r w:rsidRPr="00984CDF">
        <w:rPr>
          <w:rFonts w:hint="eastAsia"/>
        </w:rPr>
        <w:t>を第三者に提供することはいたしません。</w:t>
      </w:r>
    </w:p>
    <w:p w:rsidR="00E57B5D" w:rsidRPr="00984CDF" w:rsidRDefault="00E57B5D" w:rsidP="00783C1B">
      <w:pPr>
        <w:widowControl w:val="0"/>
      </w:pPr>
    </w:p>
    <w:p w:rsidR="00EA1E11" w:rsidRPr="00984CDF" w:rsidRDefault="004F787E" w:rsidP="00783C1B">
      <w:pPr>
        <w:widowControl w:val="0"/>
      </w:pPr>
      <w:r w:rsidRPr="00B42943">
        <w:rPr>
          <w:rFonts w:hint="eastAsia"/>
        </w:rPr>
        <w:t>（６</w:t>
      </w:r>
      <w:r w:rsidR="00E57B5D" w:rsidRPr="00B42943">
        <w:rPr>
          <w:rFonts w:hint="eastAsia"/>
        </w:rPr>
        <w:t>）</w:t>
      </w:r>
      <w:r w:rsidR="00E57B5D" w:rsidRPr="00984CDF">
        <w:rPr>
          <w:rFonts w:hint="eastAsia"/>
        </w:rPr>
        <w:t>個人</w:t>
      </w:r>
      <w:r w:rsidR="00B318A8" w:rsidRPr="00984CDF">
        <w:rPr>
          <w:rFonts w:hint="eastAsia"/>
        </w:rPr>
        <w:t>情報</w:t>
      </w:r>
      <w:r w:rsidR="00E57B5D" w:rsidRPr="00984CDF">
        <w:rPr>
          <w:rFonts w:hint="eastAsia"/>
        </w:rPr>
        <w:t>の開示・訂正・利用停止・消去等について</w:t>
      </w:r>
    </w:p>
    <w:p w:rsidR="00E57B5D" w:rsidRPr="00984CDF" w:rsidRDefault="00E57B5D" w:rsidP="00783C1B">
      <w:pPr>
        <w:widowControl w:val="0"/>
        <w:ind w:leftChars="200" w:left="531" w:firstLineChars="100" w:firstLine="266"/>
      </w:pPr>
      <w:r w:rsidRPr="00984CDF">
        <w:rPr>
          <w:rFonts w:hint="eastAsia"/>
        </w:rPr>
        <w:t>本会は、本人が自己の個人情報について、開示・訂正・利用停止・消去等を求める権利を有していることを確認し、これらの要求</w:t>
      </w:r>
      <w:r w:rsidR="007728A1" w:rsidRPr="00984CDF">
        <w:rPr>
          <w:rFonts w:hint="eastAsia"/>
        </w:rPr>
        <w:t>を受けたとき</w:t>
      </w:r>
      <w:r w:rsidRPr="00984CDF">
        <w:rPr>
          <w:rFonts w:hint="eastAsia"/>
        </w:rPr>
        <w:t>は、</w:t>
      </w:r>
      <w:r w:rsidR="007728A1" w:rsidRPr="00984CDF">
        <w:rPr>
          <w:rFonts w:hint="eastAsia"/>
        </w:rPr>
        <w:t>法令の定めるところに従って</w:t>
      </w:r>
      <w:r w:rsidRPr="00984CDF">
        <w:rPr>
          <w:rFonts w:hint="eastAsia"/>
        </w:rPr>
        <w:t>異議なく速やかに対応い</w:t>
      </w:r>
      <w:r w:rsidRPr="00984CDF">
        <w:rPr>
          <w:rFonts w:hint="eastAsia"/>
        </w:rPr>
        <w:lastRenderedPageBreak/>
        <w:t>たします。</w:t>
      </w:r>
    </w:p>
    <w:p w:rsidR="00E57B5D" w:rsidRPr="00B42943" w:rsidRDefault="00E57B5D" w:rsidP="00783C1B">
      <w:pPr>
        <w:widowControl w:val="0"/>
      </w:pPr>
    </w:p>
    <w:p w:rsidR="00E57B5D" w:rsidRPr="00B42943" w:rsidRDefault="004F787E" w:rsidP="00783C1B">
      <w:pPr>
        <w:widowControl w:val="0"/>
      </w:pPr>
      <w:r w:rsidRPr="00B42943">
        <w:rPr>
          <w:rFonts w:hint="eastAsia"/>
        </w:rPr>
        <w:t>（７</w:t>
      </w:r>
      <w:r w:rsidR="00E57B5D" w:rsidRPr="00B42943">
        <w:rPr>
          <w:rFonts w:hint="eastAsia"/>
        </w:rPr>
        <w:t>）組織・体制</w:t>
      </w:r>
    </w:p>
    <w:p w:rsidR="00E57B5D" w:rsidRPr="00B42943" w:rsidRDefault="00E57B5D" w:rsidP="00783C1B">
      <w:pPr>
        <w:widowControl w:val="0"/>
        <w:ind w:leftChars="200" w:left="797" w:hangingChars="100" w:hanging="266"/>
      </w:pPr>
      <w:r w:rsidRPr="00B42943">
        <w:rPr>
          <w:rFonts w:hint="eastAsia"/>
        </w:rPr>
        <w:t>①本会は、個人情報保護管理者を任命し、個人情報の適正な管理を実施いたします。</w:t>
      </w:r>
    </w:p>
    <w:p w:rsidR="00E57B5D" w:rsidRPr="00B42943" w:rsidRDefault="00E57B5D" w:rsidP="00783C1B">
      <w:pPr>
        <w:widowControl w:val="0"/>
        <w:ind w:leftChars="200" w:left="797" w:hangingChars="100" w:hanging="266"/>
      </w:pPr>
      <w:r w:rsidRPr="00B42943">
        <w:rPr>
          <w:rFonts w:hint="eastAsia"/>
        </w:rPr>
        <w:t>②本会は、職員に対し、個人情報の保護及び適正な管理方法についての研修を実施し、日常業務及び退職後における個人情報の適正な取扱いを徹底いたします。</w:t>
      </w:r>
    </w:p>
    <w:p w:rsidR="00E57B5D" w:rsidRPr="00B42943" w:rsidRDefault="00E57B5D" w:rsidP="00783C1B">
      <w:pPr>
        <w:widowControl w:val="0"/>
      </w:pPr>
    </w:p>
    <w:p w:rsidR="00E57B5D" w:rsidRPr="00B42943" w:rsidRDefault="004F787E" w:rsidP="00783C1B">
      <w:pPr>
        <w:widowControl w:val="0"/>
      </w:pPr>
      <w:r w:rsidRPr="00B42943">
        <w:rPr>
          <w:rFonts w:hint="eastAsia"/>
        </w:rPr>
        <w:t>（８</w:t>
      </w:r>
      <w:r w:rsidR="00E57B5D" w:rsidRPr="00B42943">
        <w:rPr>
          <w:rFonts w:hint="eastAsia"/>
        </w:rPr>
        <w:t>）個人情報保護に係る仕組みの策定・実施・維持・改善</w:t>
      </w:r>
    </w:p>
    <w:p w:rsidR="00E57B5D" w:rsidRPr="00B42943" w:rsidRDefault="00E110EE" w:rsidP="00783C1B">
      <w:pPr>
        <w:widowControl w:val="0"/>
        <w:ind w:leftChars="200" w:left="531" w:firstLineChars="100" w:firstLine="266"/>
      </w:pPr>
      <w:r w:rsidRPr="00B42943">
        <w:rPr>
          <w:rFonts w:hint="eastAsia"/>
        </w:rPr>
        <w:t>本会は、個人情報の保護のため、法令を遵守し、</w:t>
      </w:r>
      <w:r w:rsidR="00602631">
        <w:rPr>
          <w:rFonts w:hint="eastAsia"/>
        </w:rPr>
        <w:t>『個人情報保護規程』に基づき基準</w:t>
      </w:r>
      <w:r w:rsidRPr="00B42943">
        <w:rPr>
          <w:rFonts w:hint="eastAsia"/>
        </w:rPr>
        <w:t>を定め、これを本会職員その他関係者に周知徹底させて実施し、維持し、継続的に改善いたします。</w:t>
      </w:r>
    </w:p>
    <w:p w:rsidR="00E57B5D" w:rsidRPr="00B42943" w:rsidRDefault="00E57B5D" w:rsidP="00783C1B">
      <w:pPr>
        <w:widowControl w:val="0"/>
      </w:pPr>
    </w:p>
    <w:p w:rsidR="004F787E" w:rsidRPr="00B42943" w:rsidRDefault="005D480A" w:rsidP="00783C1B">
      <w:pPr>
        <w:widowControl w:val="0"/>
      </w:pPr>
      <w:r w:rsidRPr="00B42943">
        <w:rPr>
          <w:rFonts w:hint="eastAsia"/>
        </w:rPr>
        <w:t>（９）安全管理措置に関する事項</w:t>
      </w:r>
    </w:p>
    <w:p w:rsidR="005D480A" w:rsidRPr="00B42943" w:rsidRDefault="005D480A" w:rsidP="00783C1B">
      <w:pPr>
        <w:widowControl w:val="0"/>
        <w:ind w:leftChars="200" w:left="531" w:firstLineChars="100" w:firstLine="266"/>
      </w:pPr>
      <w:r w:rsidRPr="00B42943">
        <w:rPr>
          <w:rFonts w:hint="eastAsia"/>
        </w:rPr>
        <w:t>本会は、特定個人情報等に関しては番号法および</w:t>
      </w:r>
      <w:r w:rsidR="00B42943" w:rsidRPr="00984CDF">
        <w:rPr>
          <w:rFonts w:hint="eastAsia"/>
        </w:rPr>
        <w:t>番号法</w:t>
      </w:r>
      <w:r w:rsidRPr="00B42943">
        <w:rPr>
          <w:rFonts w:hint="eastAsia"/>
        </w:rPr>
        <w:t>ガイドラインに沿った安全管理措置を取ります。</w:t>
      </w:r>
    </w:p>
    <w:p w:rsidR="004F787E" w:rsidRPr="00B42943" w:rsidRDefault="004F787E" w:rsidP="00783C1B">
      <w:pPr>
        <w:widowControl w:val="0"/>
      </w:pPr>
    </w:p>
    <w:p w:rsidR="005D480A" w:rsidRPr="004525AF" w:rsidRDefault="005D480A" w:rsidP="00783C1B">
      <w:pPr>
        <w:widowControl w:val="0"/>
      </w:pPr>
      <w:r w:rsidRPr="004525AF">
        <w:rPr>
          <w:rFonts w:hint="eastAsia"/>
        </w:rPr>
        <w:t>（１０）質問および苦情処理の窓口</w:t>
      </w:r>
    </w:p>
    <w:p w:rsidR="005D480A" w:rsidRDefault="004525AF" w:rsidP="00496B60">
      <w:pPr>
        <w:widowControl w:val="0"/>
        <w:ind w:firstLineChars="800" w:firstLine="2126"/>
      </w:pPr>
      <w:r>
        <w:rPr>
          <w:rFonts w:hint="eastAsia"/>
        </w:rPr>
        <w:t>木津川市商工会　事務局長</w:t>
      </w:r>
      <w:r w:rsidR="0030714E">
        <w:rPr>
          <w:rFonts w:hint="eastAsia"/>
        </w:rPr>
        <w:t xml:space="preserve">　城野 克己</w:t>
      </w:r>
      <w:bookmarkStart w:id="0" w:name="_GoBack"/>
      <w:bookmarkEnd w:id="0"/>
    </w:p>
    <w:p w:rsidR="00496B60" w:rsidRPr="00496B60" w:rsidRDefault="00496B60" w:rsidP="00496B60">
      <w:pPr>
        <w:widowControl w:val="0"/>
        <w:ind w:firstLineChars="800" w:firstLine="2126"/>
      </w:pPr>
    </w:p>
    <w:p w:rsidR="004525AF" w:rsidRPr="004525AF" w:rsidRDefault="00496B60" w:rsidP="00783C1B">
      <w:pPr>
        <w:widowControl w:val="0"/>
        <w:ind w:firstLineChars="300" w:firstLine="797"/>
      </w:pPr>
      <w:r>
        <w:rPr>
          <w:rFonts w:hint="eastAsia"/>
        </w:rPr>
        <w:t xml:space="preserve">住所　　　</w:t>
      </w:r>
      <w:r w:rsidR="004525AF">
        <w:rPr>
          <w:rFonts w:hint="eastAsia"/>
        </w:rPr>
        <w:t>京都府木津川市木津南垣外83-3</w:t>
      </w:r>
    </w:p>
    <w:p w:rsidR="004525AF" w:rsidRDefault="004525AF" w:rsidP="00783C1B">
      <w:pPr>
        <w:widowControl w:val="0"/>
        <w:ind w:firstLineChars="300" w:firstLine="797"/>
      </w:pPr>
      <w:r>
        <w:rPr>
          <w:rFonts w:hint="eastAsia"/>
        </w:rPr>
        <w:t xml:space="preserve">電話　</w:t>
      </w:r>
      <w:r w:rsidR="00496B60">
        <w:rPr>
          <w:rFonts w:hint="eastAsia"/>
        </w:rPr>
        <w:t xml:space="preserve">　　</w:t>
      </w:r>
      <w:r>
        <w:rPr>
          <w:rFonts w:hint="eastAsia"/>
        </w:rPr>
        <w:t>0774-72-3801</w:t>
      </w:r>
    </w:p>
    <w:p w:rsidR="00A27989" w:rsidRPr="004525AF" w:rsidRDefault="004525AF" w:rsidP="00783C1B">
      <w:pPr>
        <w:widowControl w:val="0"/>
        <w:ind w:firstLineChars="300" w:firstLine="797"/>
      </w:pPr>
      <w:r>
        <w:rPr>
          <w:rFonts w:hint="eastAsia"/>
        </w:rPr>
        <w:t xml:space="preserve">Mail　</w:t>
      </w:r>
      <w:r w:rsidR="00496B60">
        <w:rPr>
          <w:rFonts w:hint="eastAsia"/>
        </w:rPr>
        <w:t xml:space="preserve">　　</w:t>
      </w:r>
      <w:r>
        <w:rPr>
          <w:rFonts w:hint="eastAsia"/>
        </w:rPr>
        <w:t>kizugawa-sci@kyoto-fsci.or.jp</w:t>
      </w:r>
    </w:p>
    <w:p w:rsidR="00204F34" w:rsidRDefault="00204F34" w:rsidP="00783C1B">
      <w:pPr>
        <w:widowControl w:val="0"/>
        <w:ind w:firstLineChars="300" w:firstLine="797"/>
      </w:pPr>
      <w:r>
        <w:rPr>
          <w:rFonts w:hint="eastAsia"/>
        </w:rPr>
        <w:t>業務日時　月曜日から金曜日(祝日・12/29から1/3除く)</w:t>
      </w:r>
    </w:p>
    <w:p w:rsidR="00A27989" w:rsidRPr="004525AF" w:rsidRDefault="00204F34" w:rsidP="00204F34">
      <w:pPr>
        <w:widowControl w:val="0"/>
        <w:ind w:firstLineChars="800" w:firstLine="2126"/>
      </w:pPr>
      <w:r>
        <w:rPr>
          <w:rFonts w:hint="eastAsia"/>
        </w:rPr>
        <w:t>8時30分～17時15分</w:t>
      </w:r>
    </w:p>
    <w:p w:rsidR="00E0451D" w:rsidRPr="004525AF" w:rsidRDefault="00E0451D" w:rsidP="00E0451D">
      <w:pPr>
        <w:widowControl w:val="0"/>
      </w:pPr>
    </w:p>
    <w:sectPr w:rsidR="00E0451D" w:rsidRPr="004525AF" w:rsidSect="006215E3">
      <w:footerReference w:type="default" r:id="rId8"/>
      <w:pgSz w:w="11906" w:h="16838" w:code="9"/>
      <w:pgMar w:top="1701" w:right="1701" w:bottom="1134" w:left="1701" w:header="851" w:footer="567" w:gutter="0"/>
      <w:pgNumType w:fmt="numberInDash"/>
      <w:cols w:space="425"/>
      <w:docGrid w:type="linesAndChars" w:linePitch="350" w:charSpace="5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4B" w:rsidRDefault="00A2464B" w:rsidP="008012F4">
      <w:r>
        <w:separator/>
      </w:r>
    </w:p>
  </w:endnote>
  <w:endnote w:type="continuationSeparator" w:id="0">
    <w:p w:rsidR="00A2464B" w:rsidRDefault="00A2464B" w:rsidP="0080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94984"/>
      <w:docPartObj>
        <w:docPartGallery w:val="Page Numbers (Bottom of Page)"/>
        <w:docPartUnique/>
      </w:docPartObj>
    </w:sdtPr>
    <w:sdtEndPr/>
    <w:sdtContent>
      <w:p w:rsidR="006215E3" w:rsidRDefault="006215E3">
        <w:pPr>
          <w:pStyle w:val="a9"/>
          <w:jc w:val="center"/>
        </w:pPr>
        <w:r>
          <w:fldChar w:fldCharType="begin"/>
        </w:r>
        <w:r>
          <w:instrText>PAGE   \* MERGEFORMAT</w:instrText>
        </w:r>
        <w:r>
          <w:fldChar w:fldCharType="separate"/>
        </w:r>
        <w:r w:rsidR="0030714E" w:rsidRPr="0030714E">
          <w:rPr>
            <w:noProof/>
            <w:lang w:val="ja-JP"/>
          </w:rPr>
          <w:t>-</w:t>
        </w:r>
        <w:r w:rsidR="0030714E">
          <w:rPr>
            <w:noProof/>
          </w:rPr>
          <w:t xml:space="preserve"> 3 -</w:t>
        </w:r>
        <w:r>
          <w:fldChar w:fldCharType="end"/>
        </w:r>
      </w:p>
    </w:sdtContent>
  </w:sdt>
  <w:p w:rsidR="004F787E" w:rsidRDefault="004F78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4B" w:rsidRDefault="00A2464B" w:rsidP="008012F4">
      <w:r>
        <w:separator/>
      </w:r>
    </w:p>
  </w:footnote>
  <w:footnote w:type="continuationSeparator" w:id="0">
    <w:p w:rsidR="00A2464B" w:rsidRDefault="00A2464B" w:rsidP="00801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8E17BC"/>
    <w:multiLevelType w:val="multilevel"/>
    <w:tmpl w:val="09FC7F24"/>
    <w:lvl w:ilvl="0">
      <w:start w:val="1"/>
      <w:numFmt w:val="decimalFullWidth"/>
      <w:pStyle w:val="1"/>
      <w:suff w:val="nothing"/>
      <w:lvlText w:val="%1．"/>
      <w:lvlJc w:val="left"/>
      <w:pPr>
        <w:ind w:left="0" w:firstLine="0"/>
      </w:pPr>
      <w:rPr>
        <w:rFonts w:hint="eastAsia"/>
      </w:rPr>
    </w:lvl>
    <w:lvl w:ilvl="1">
      <w:start w:val="1"/>
      <w:numFmt w:val="decimalFullWidth"/>
      <w:pStyle w:val="2"/>
      <w:suff w:val="nothing"/>
      <w:lvlText w:val="（%2）"/>
      <w:lvlJc w:val="left"/>
      <w:pPr>
        <w:ind w:left="0" w:firstLine="0"/>
      </w:pPr>
      <w:rPr>
        <w:rFonts w:hint="eastAsia"/>
      </w:rPr>
    </w:lvl>
    <w:lvl w:ilvl="2">
      <w:start w:val="1"/>
      <w:numFmt w:val="decimalEnclosedCircle"/>
      <w:pStyle w:val="3"/>
      <w:suff w:val="nothing"/>
      <w:lvlText w:val="%3"/>
      <w:lvlJc w:val="left"/>
      <w:pPr>
        <w:ind w:left="0" w:firstLine="510"/>
      </w:pPr>
      <w:rPr>
        <w:rFonts w:hint="eastAsia"/>
      </w:rPr>
    </w:lvl>
    <w:lvl w:ilvl="3">
      <w:start w:val="1"/>
      <w:numFmt w:val="aiueoFullWidth"/>
      <w:pStyle w:val="4"/>
      <w:suff w:val="nothing"/>
      <w:lvlText w:val="%4．"/>
      <w:lvlJc w:val="left"/>
      <w:pPr>
        <w:ind w:left="0" w:firstLine="794"/>
      </w:pPr>
      <w:rPr>
        <w:rFonts w:hint="eastAsia"/>
      </w:rPr>
    </w:lvl>
    <w:lvl w:ilvl="4">
      <w:start w:val="1"/>
      <w:numFmt w:val="none"/>
      <w:pStyle w:val="5"/>
      <w:suff w:val="nothing"/>
      <w:lvlText w:val=""/>
      <w:lvlJc w:val="left"/>
      <w:pPr>
        <w:ind w:left="-626" w:hanging="425"/>
      </w:pPr>
      <w:rPr>
        <w:rFonts w:hint="eastAsia"/>
      </w:rPr>
    </w:lvl>
    <w:lvl w:ilvl="5">
      <w:start w:val="1"/>
      <w:numFmt w:val="none"/>
      <w:pStyle w:val="6"/>
      <w:suff w:val="nothing"/>
      <w:lvlText w:val=""/>
      <w:lvlJc w:val="left"/>
      <w:pPr>
        <w:ind w:left="-201" w:hanging="425"/>
      </w:pPr>
      <w:rPr>
        <w:rFonts w:hint="eastAsia"/>
      </w:rPr>
    </w:lvl>
    <w:lvl w:ilvl="6">
      <w:start w:val="1"/>
      <w:numFmt w:val="none"/>
      <w:pStyle w:val="7"/>
      <w:suff w:val="nothing"/>
      <w:lvlText w:val=""/>
      <w:lvlJc w:val="left"/>
      <w:pPr>
        <w:ind w:left="224" w:hanging="425"/>
      </w:pPr>
      <w:rPr>
        <w:rFonts w:hint="eastAsia"/>
      </w:rPr>
    </w:lvl>
    <w:lvl w:ilvl="7">
      <w:start w:val="1"/>
      <w:numFmt w:val="none"/>
      <w:pStyle w:val="8"/>
      <w:suff w:val="nothing"/>
      <w:lvlText w:val=""/>
      <w:lvlJc w:val="left"/>
      <w:pPr>
        <w:ind w:left="650" w:hanging="426"/>
      </w:pPr>
      <w:rPr>
        <w:rFonts w:hint="eastAsia"/>
      </w:rPr>
    </w:lvl>
    <w:lvl w:ilvl="8">
      <w:start w:val="1"/>
      <w:numFmt w:val="none"/>
      <w:pStyle w:val="9"/>
      <w:suff w:val="nothing"/>
      <w:lvlText w:val=""/>
      <w:lvlJc w:val="right"/>
      <w:pPr>
        <w:ind w:left="1075" w:hanging="425"/>
      </w:pPr>
      <w:rPr>
        <w:rFonts w:hint="eastAsia"/>
      </w:rPr>
    </w:lvl>
  </w:abstractNum>
  <w:abstractNum w:abstractNumId="2">
    <w:nsid w:val="0A3708F0"/>
    <w:multiLevelType w:val="singleLevel"/>
    <w:tmpl w:val="FC2EFEBC"/>
    <w:lvl w:ilvl="0">
      <w:start w:val="1"/>
      <w:numFmt w:val="decimal"/>
      <w:lvlText w:val="(%1)"/>
      <w:lvlJc w:val="left"/>
      <w:pPr>
        <w:tabs>
          <w:tab w:val="num" w:pos="360"/>
        </w:tabs>
        <w:ind w:left="360" w:hanging="360"/>
      </w:pPr>
      <w:rPr>
        <w:rFonts w:hint="eastAsia"/>
      </w:rPr>
    </w:lvl>
  </w:abstractNum>
  <w:abstractNum w:abstractNumId="3">
    <w:nsid w:val="0B420AEC"/>
    <w:multiLevelType w:val="singleLevel"/>
    <w:tmpl w:val="6EDA028C"/>
    <w:lvl w:ilvl="0">
      <w:start w:val="2"/>
      <w:numFmt w:val="bullet"/>
      <w:lvlText w:val="▼"/>
      <w:lvlJc w:val="left"/>
      <w:pPr>
        <w:tabs>
          <w:tab w:val="num" w:pos="252"/>
        </w:tabs>
        <w:ind w:left="252" w:hanging="252"/>
      </w:pPr>
      <w:rPr>
        <w:rFonts w:ascii="ＭＳ 明朝" w:hint="eastAsia"/>
      </w:rPr>
    </w:lvl>
  </w:abstractNum>
  <w:abstractNum w:abstractNumId="4">
    <w:nsid w:val="0B6C5C7E"/>
    <w:multiLevelType w:val="singleLevel"/>
    <w:tmpl w:val="2146C1FE"/>
    <w:lvl w:ilvl="0">
      <w:numFmt w:val="bullet"/>
      <w:lvlText w:val="●"/>
      <w:lvlJc w:val="left"/>
      <w:pPr>
        <w:tabs>
          <w:tab w:val="num" w:pos="216"/>
        </w:tabs>
        <w:ind w:left="216" w:hanging="216"/>
      </w:pPr>
      <w:rPr>
        <w:rFonts w:ascii="ＭＳ 明朝" w:hint="eastAsia"/>
      </w:rPr>
    </w:lvl>
  </w:abstractNum>
  <w:abstractNum w:abstractNumId="5">
    <w:nsid w:val="129333FA"/>
    <w:multiLevelType w:val="singleLevel"/>
    <w:tmpl w:val="7AC67D22"/>
    <w:lvl w:ilvl="0">
      <w:start w:val="2"/>
      <w:numFmt w:val="bullet"/>
      <w:lvlText w:val="▼"/>
      <w:lvlJc w:val="left"/>
      <w:pPr>
        <w:tabs>
          <w:tab w:val="num" w:pos="216"/>
        </w:tabs>
        <w:ind w:left="216" w:hanging="216"/>
      </w:pPr>
      <w:rPr>
        <w:rFonts w:ascii="ＭＳ 明朝" w:hint="eastAsia"/>
      </w:rPr>
    </w:lvl>
  </w:abstractNum>
  <w:abstractNum w:abstractNumId="6">
    <w:nsid w:val="17014388"/>
    <w:multiLevelType w:val="multilevel"/>
    <w:tmpl w:val="E26C0654"/>
    <w:lvl w:ilvl="0">
      <w:start w:val="1"/>
      <w:numFmt w:val="decimalFullWidth"/>
      <w:suff w:val="nothing"/>
      <w:lvlText w:val="%1．"/>
      <w:lvlJc w:val="left"/>
      <w:pPr>
        <w:ind w:left="0" w:firstLine="0"/>
      </w:pPr>
      <w:rPr>
        <w:rFonts w:hint="eastAsia"/>
      </w:rPr>
    </w:lvl>
    <w:lvl w:ilvl="1">
      <w:start w:val="1"/>
      <w:numFmt w:val="decimalFullWidth"/>
      <w:suff w:val="nothing"/>
      <w:lvlText w:val="（%2）"/>
      <w:lvlJc w:val="left"/>
      <w:pPr>
        <w:ind w:left="-879" w:firstLine="0"/>
      </w:pPr>
      <w:rPr>
        <w:rFonts w:hint="eastAsia"/>
      </w:rPr>
    </w:lvl>
    <w:lvl w:ilvl="2">
      <w:start w:val="1"/>
      <w:numFmt w:val="decimalEnclosedCircle"/>
      <w:lvlText w:val="%3"/>
      <w:lvlJc w:val="left"/>
      <w:pPr>
        <w:tabs>
          <w:tab w:val="num" w:pos="397"/>
        </w:tabs>
        <w:ind w:left="397" w:hanging="425"/>
      </w:pPr>
      <w:rPr>
        <w:rFonts w:hint="eastAsia"/>
      </w:rPr>
    </w:lvl>
    <w:lvl w:ilvl="3">
      <w:start w:val="1"/>
      <w:numFmt w:val="irohaFullWidth"/>
      <w:lvlText w:val="(%4)"/>
      <w:lvlJc w:val="left"/>
      <w:pPr>
        <w:tabs>
          <w:tab w:val="num" w:pos="822"/>
        </w:tabs>
        <w:ind w:left="822" w:hanging="425"/>
      </w:pPr>
      <w:rPr>
        <w:rFonts w:hint="eastAsia"/>
      </w:rPr>
    </w:lvl>
    <w:lvl w:ilvl="4">
      <w:start w:val="1"/>
      <w:numFmt w:val="none"/>
      <w:suff w:val="nothing"/>
      <w:lvlText w:val=""/>
      <w:lvlJc w:val="left"/>
      <w:pPr>
        <w:ind w:left="1247" w:hanging="425"/>
      </w:pPr>
      <w:rPr>
        <w:rFonts w:hint="eastAsia"/>
      </w:rPr>
    </w:lvl>
    <w:lvl w:ilvl="5">
      <w:start w:val="1"/>
      <w:numFmt w:val="none"/>
      <w:suff w:val="nothing"/>
      <w:lvlText w:val=""/>
      <w:lvlJc w:val="left"/>
      <w:pPr>
        <w:ind w:left="1672" w:hanging="425"/>
      </w:pPr>
      <w:rPr>
        <w:rFonts w:hint="eastAsia"/>
      </w:rPr>
    </w:lvl>
    <w:lvl w:ilvl="6">
      <w:start w:val="1"/>
      <w:numFmt w:val="none"/>
      <w:suff w:val="nothing"/>
      <w:lvlText w:val=""/>
      <w:lvlJc w:val="left"/>
      <w:pPr>
        <w:ind w:left="2097" w:hanging="425"/>
      </w:pPr>
      <w:rPr>
        <w:rFonts w:hint="eastAsia"/>
      </w:rPr>
    </w:lvl>
    <w:lvl w:ilvl="7">
      <w:start w:val="1"/>
      <w:numFmt w:val="none"/>
      <w:suff w:val="nothing"/>
      <w:lvlText w:val=""/>
      <w:lvlJc w:val="left"/>
      <w:pPr>
        <w:ind w:left="2523" w:hanging="426"/>
      </w:pPr>
      <w:rPr>
        <w:rFonts w:hint="eastAsia"/>
      </w:rPr>
    </w:lvl>
    <w:lvl w:ilvl="8">
      <w:start w:val="1"/>
      <w:numFmt w:val="none"/>
      <w:suff w:val="nothing"/>
      <w:lvlText w:val=""/>
      <w:lvlJc w:val="right"/>
      <w:pPr>
        <w:ind w:left="2948" w:hanging="425"/>
      </w:pPr>
      <w:rPr>
        <w:rFonts w:hint="eastAsia"/>
      </w:rPr>
    </w:lvl>
  </w:abstractNum>
  <w:abstractNum w:abstractNumId="7">
    <w:nsid w:val="23397847"/>
    <w:multiLevelType w:val="multilevel"/>
    <w:tmpl w:val="1C404E24"/>
    <w:lvl w:ilvl="0">
      <w:start w:val="1"/>
      <w:numFmt w:val="decimalFullWidth"/>
      <w:suff w:val="nothing"/>
      <w:lvlText w:val="%1．"/>
      <w:lvlJc w:val="left"/>
      <w:pPr>
        <w:ind w:left="0" w:firstLine="0"/>
      </w:pPr>
      <w:rPr>
        <w:rFonts w:hint="eastAsia"/>
      </w:rPr>
    </w:lvl>
    <w:lvl w:ilvl="1">
      <w:start w:val="1"/>
      <w:numFmt w:val="decimalFullWidth"/>
      <w:suff w:val="nothing"/>
      <w:lvlText w:val="（%2）"/>
      <w:lvlJc w:val="left"/>
      <w:pPr>
        <w:ind w:left="0" w:firstLine="0"/>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8">
    <w:nsid w:val="26676EDC"/>
    <w:multiLevelType w:val="singleLevel"/>
    <w:tmpl w:val="0409000F"/>
    <w:lvl w:ilvl="0">
      <w:start w:val="1"/>
      <w:numFmt w:val="decimal"/>
      <w:lvlText w:val="%1."/>
      <w:lvlJc w:val="left"/>
      <w:pPr>
        <w:tabs>
          <w:tab w:val="num" w:pos="425"/>
        </w:tabs>
        <w:ind w:left="425" w:hanging="425"/>
      </w:pPr>
    </w:lvl>
  </w:abstractNum>
  <w:abstractNum w:abstractNumId="9">
    <w:nsid w:val="284C197F"/>
    <w:multiLevelType w:val="singleLevel"/>
    <w:tmpl w:val="31E238CC"/>
    <w:lvl w:ilvl="0">
      <w:start w:val="1"/>
      <w:numFmt w:val="bullet"/>
      <w:lvlText w:val="▼"/>
      <w:lvlJc w:val="left"/>
      <w:pPr>
        <w:tabs>
          <w:tab w:val="num" w:pos="425"/>
        </w:tabs>
        <w:ind w:left="425" w:hanging="425"/>
      </w:pPr>
      <w:rPr>
        <w:rFonts w:ascii="Mincho" w:eastAsia="Mincho" w:hAnsi="Wingdings" w:hint="eastAsia"/>
      </w:rPr>
    </w:lvl>
  </w:abstractNum>
  <w:abstractNum w:abstractNumId="10">
    <w:nsid w:val="2A7F7E8F"/>
    <w:multiLevelType w:val="multilevel"/>
    <w:tmpl w:val="ED6CDB1E"/>
    <w:lvl w:ilvl="0">
      <w:start w:val="1"/>
      <w:numFmt w:val="decimalFullWidth"/>
      <w:suff w:val="nothing"/>
      <w:lvlText w:val="%1．"/>
      <w:lvlJc w:val="left"/>
      <w:pPr>
        <w:ind w:left="0" w:firstLine="0"/>
      </w:pPr>
      <w:rPr>
        <w:rFonts w:hint="eastAsia"/>
      </w:rPr>
    </w:lvl>
    <w:lvl w:ilvl="1">
      <w:start w:val="1"/>
      <w:numFmt w:val="decimalFullWidth"/>
      <w:suff w:val="nothing"/>
      <w:lvlText w:val="（%2）"/>
      <w:lvlJc w:val="left"/>
      <w:pPr>
        <w:ind w:left="625" w:firstLine="0"/>
      </w:pPr>
      <w:rPr>
        <w:rFonts w:hint="eastAsia"/>
      </w:rPr>
    </w:lvl>
    <w:lvl w:ilvl="2">
      <w:start w:val="1"/>
      <w:numFmt w:val="decimalEnclosedCircle"/>
      <w:suff w:val="nothing"/>
      <w:lvlText w:val="%3"/>
      <w:lvlJc w:val="left"/>
      <w:pPr>
        <w:ind w:left="1759" w:hanging="226"/>
      </w:pPr>
      <w:rPr>
        <w:rFonts w:hint="eastAsia"/>
      </w:rPr>
    </w:lvl>
    <w:lvl w:ilvl="3">
      <w:start w:val="1"/>
      <w:numFmt w:val="irohaFullWidth"/>
      <w:lvlText w:val="(%4)"/>
      <w:lvlJc w:val="left"/>
      <w:pPr>
        <w:tabs>
          <w:tab w:val="num" w:pos="1901"/>
        </w:tabs>
        <w:ind w:left="1901" w:hanging="425"/>
      </w:pPr>
      <w:rPr>
        <w:rFonts w:hint="eastAsia"/>
      </w:rPr>
    </w:lvl>
    <w:lvl w:ilvl="4">
      <w:start w:val="1"/>
      <w:numFmt w:val="none"/>
      <w:suff w:val="nothing"/>
      <w:lvlText w:val=""/>
      <w:lvlJc w:val="left"/>
      <w:pPr>
        <w:ind w:left="2326" w:hanging="425"/>
      </w:pPr>
      <w:rPr>
        <w:rFonts w:hint="eastAsia"/>
      </w:rPr>
    </w:lvl>
    <w:lvl w:ilvl="5">
      <w:start w:val="1"/>
      <w:numFmt w:val="none"/>
      <w:suff w:val="nothing"/>
      <w:lvlText w:val=""/>
      <w:lvlJc w:val="left"/>
      <w:pPr>
        <w:ind w:left="2751" w:hanging="425"/>
      </w:pPr>
      <w:rPr>
        <w:rFonts w:hint="eastAsia"/>
      </w:rPr>
    </w:lvl>
    <w:lvl w:ilvl="6">
      <w:start w:val="1"/>
      <w:numFmt w:val="none"/>
      <w:suff w:val="nothing"/>
      <w:lvlText w:val=""/>
      <w:lvlJc w:val="left"/>
      <w:pPr>
        <w:ind w:left="3176" w:hanging="425"/>
      </w:pPr>
      <w:rPr>
        <w:rFonts w:hint="eastAsia"/>
      </w:rPr>
    </w:lvl>
    <w:lvl w:ilvl="7">
      <w:start w:val="1"/>
      <w:numFmt w:val="none"/>
      <w:suff w:val="nothing"/>
      <w:lvlText w:val=""/>
      <w:lvlJc w:val="left"/>
      <w:pPr>
        <w:ind w:left="3602" w:hanging="426"/>
      </w:pPr>
      <w:rPr>
        <w:rFonts w:hint="eastAsia"/>
      </w:rPr>
    </w:lvl>
    <w:lvl w:ilvl="8">
      <w:start w:val="1"/>
      <w:numFmt w:val="none"/>
      <w:suff w:val="nothing"/>
      <w:lvlText w:val=""/>
      <w:lvlJc w:val="right"/>
      <w:pPr>
        <w:ind w:left="4027" w:hanging="425"/>
      </w:pPr>
      <w:rPr>
        <w:rFonts w:hint="eastAsia"/>
      </w:rPr>
    </w:lvl>
  </w:abstractNum>
  <w:abstractNum w:abstractNumId="11">
    <w:nsid w:val="2E6B7DA7"/>
    <w:multiLevelType w:val="singleLevel"/>
    <w:tmpl w:val="A9ACC912"/>
    <w:lvl w:ilvl="0">
      <w:start w:val="1"/>
      <w:numFmt w:val="decimal"/>
      <w:lvlText w:val="(%1)"/>
      <w:lvlJc w:val="left"/>
      <w:pPr>
        <w:tabs>
          <w:tab w:val="num" w:pos="324"/>
        </w:tabs>
        <w:ind w:left="324" w:hanging="324"/>
      </w:pPr>
      <w:rPr>
        <w:rFonts w:hint="eastAsia"/>
      </w:rPr>
    </w:lvl>
  </w:abstractNum>
  <w:abstractNum w:abstractNumId="12">
    <w:nsid w:val="31E26579"/>
    <w:multiLevelType w:val="singleLevel"/>
    <w:tmpl w:val="24425128"/>
    <w:lvl w:ilvl="0">
      <w:start w:val="1"/>
      <w:numFmt w:val="decimal"/>
      <w:lvlText w:val="(%1)"/>
      <w:lvlJc w:val="left"/>
      <w:pPr>
        <w:tabs>
          <w:tab w:val="num" w:pos="324"/>
        </w:tabs>
        <w:ind w:left="324" w:hanging="324"/>
      </w:pPr>
      <w:rPr>
        <w:rFonts w:hint="eastAsia"/>
      </w:rPr>
    </w:lvl>
  </w:abstractNum>
  <w:abstractNum w:abstractNumId="13">
    <w:nsid w:val="35245EDB"/>
    <w:multiLevelType w:val="singleLevel"/>
    <w:tmpl w:val="680CF382"/>
    <w:lvl w:ilvl="0">
      <w:start w:val="3"/>
      <w:numFmt w:val="bullet"/>
      <w:lvlText w:val="▼"/>
      <w:lvlJc w:val="left"/>
      <w:pPr>
        <w:tabs>
          <w:tab w:val="num" w:pos="252"/>
        </w:tabs>
        <w:ind w:left="252" w:hanging="252"/>
      </w:pPr>
      <w:rPr>
        <w:rFonts w:ascii="ＭＳ 明朝" w:hint="eastAsia"/>
      </w:rPr>
    </w:lvl>
  </w:abstractNum>
  <w:abstractNum w:abstractNumId="14">
    <w:nsid w:val="3D2D2548"/>
    <w:multiLevelType w:val="multilevel"/>
    <w:tmpl w:val="6608A83A"/>
    <w:lvl w:ilvl="0">
      <w:start w:val="1"/>
      <w:numFmt w:val="decimalFullWidth"/>
      <w:suff w:val="nothing"/>
      <w:lvlText w:val="%1．"/>
      <w:lvlJc w:val="left"/>
      <w:pPr>
        <w:ind w:left="0" w:firstLine="0"/>
      </w:pPr>
      <w:rPr>
        <w:rFonts w:hint="eastAsia"/>
      </w:rPr>
    </w:lvl>
    <w:lvl w:ilvl="1">
      <w:start w:val="1"/>
      <w:numFmt w:val="decimalFullWidth"/>
      <w:suff w:val="nothing"/>
      <w:lvlText w:val="（%2）"/>
      <w:lvlJc w:val="left"/>
      <w:pPr>
        <w:ind w:left="0" w:firstLine="0"/>
      </w:pPr>
      <w:rPr>
        <w:rFonts w:hint="eastAsia"/>
      </w:rPr>
    </w:lvl>
    <w:lvl w:ilvl="2">
      <w:start w:val="1"/>
      <w:numFmt w:val="decimalEnclosedCircle"/>
      <w:lvlText w:val="%3"/>
      <w:lvlJc w:val="left"/>
      <w:pPr>
        <w:tabs>
          <w:tab w:val="num" w:pos="397"/>
        </w:tabs>
        <w:ind w:left="397" w:hanging="425"/>
      </w:pPr>
      <w:rPr>
        <w:rFonts w:hint="eastAsia"/>
      </w:rPr>
    </w:lvl>
    <w:lvl w:ilvl="3">
      <w:start w:val="1"/>
      <w:numFmt w:val="irohaFullWidth"/>
      <w:lvlText w:val="(%4)"/>
      <w:lvlJc w:val="left"/>
      <w:pPr>
        <w:tabs>
          <w:tab w:val="num" w:pos="822"/>
        </w:tabs>
        <w:ind w:left="822" w:hanging="425"/>
      </w:pPr>
      <w:rPr>
        <w:rFonts w:hint="eastAsia"/>
      </w:rPr>
    </w:lvl>
    <w:lvl w:ilvl="4">
      <w:start w:val="1"/>
      <w:numFmt w:val="none"/>
      <w:suff w:val="nothing"/>
      <w:lvlText w:val=""/>
      <w:lvlJc w:val="left"/>
      <w:pPr>
        <w:ind w:left="1247" w:hanging="425"/>
      </w:pPr>
      <w:rPr>
        <w:rFonts w:hint="eastAsia"/>
      </w:rPr>
    </w:lvl>
    <w:lvl w:ilvl="5">
      <w:start w:val="1"/>
      <w:numFmt w:val="none"/>
      <w:suff w:val="nothing"/>
      <w:lvlText w:val=""/>
      <w:lvlJc w:val="left"/>
      <w:pPr>
        <w:ind w:left="1672" w:hanging="425"/>
      </w:pPr>
      <w:rPr>
        <w:rFonts w:hint="eastAsia"/>
      </w:rPr>
    </w:lvl>
    <w:lvl w:ilvl="6">
      <w:start w:val="1"/>
      <w:numFmt w:val="none"/>
      <w:suff w:val="nothing"/>
      <w:lvlText w:val=""/>
      <w:lvlJc w:val="left"/>
      <w:pPr>
        <w:ind w:left="2097" w:hanging="425"/>
      </w:pPr>
      <w:rPr>
        <w:rFonts w:hint="eastAsia"/>
      </w:rPr>
    </w:lvl>
    <w:lvl w:ilvl="7">
      <w:start w:val="1"/>
      <w:numFmt w:val="none"/>
      <w:suff w:val="nothing"/>
      <w:lvlText w:val=""/>
      <w:lvlJc w:val="left"/>
      <w:pPr>
        <w:ind w:left="2523" w:hanging="426"/>
      </w:pPr>
      <w:rPr>
        <w:rFonts w:hint="eastAsia"/>
      </w:rPr>
    </w:lvl>
    <w:lvl w:ilvl="8">
      <w:start w:val="1"/>
      <w:numFmt w:val="none"/>
      <w:suff w:val="nothing"/>
      <w:lvlText w:val=""/>
      <w:lvlJc w:val="right"/>
      <w:pPr>
        <w:ind w:left="2948" w:hanging="425"/>
      </w:pPr>
      <w:rPr>
        <w:rFonts w:hint="eastAsia"/>
      </w:rPr>
    </w:lvl>
  </w:abstractNum>
  <w:abstractNum w:abstractNumId="15">
    <w:nsid w:val="3FF30949"/>
    <w:multiLevelType w:val="singleLevel"/>
    <w:tmpl w:val="0409000F"/>
    <w:lvl w:ilvl="0">
      <w:start w:val="1"/>
      <w:numFmt w:val="decimal"/>
      <w:lvlText w:val="%1."/>
      <w:lvlJc w:val="left"/>
      <w:pPr>
        <w:tabs>
          <w:tab w:val="num" w:pos="425"/>
        </w:tabs>
        <w:ind w:left="425" w:hanging="425"/>
      </w:pPr>
    </w:lvl>
  </w:abstractNum>
  <w:abstractNum w:abstractNumId="16">
    <w:nsid w:val="446814C8"/>
    <w:multiLevelType w:val="singleLevel"/>
    <w:tmpl w:val="F1A4A5BC"/>
    <w:lvl w:ilvl="0">
      <w:start w:val="4"/>
      <w:numFmt w:val="bullet"/>
      <w:lvlText w:val="▼"/>
      <w:lvlJc w:val="left"/>
      <w:pPr>
        <w:tabs>
          <w:tab w:val="num" w:pos="252"/>
        </w:tabs>
        <w:ind w:left="252" w:hanging="252"/>
      </w:pPr>
      <w:rPr>
        <w:rFonts w:ascii="ＭＳ 明朝" w:hint="eastAsia"/>
      </w:rPr>
    </w:lvl>
  </w:abstractNum>
  <w:abstractNum w:abstractNumId="17">
    <w:nsid w:val="44704A1F"/>
    <w:multiLevelType w:val="singleLevel"/>
    <w:tmpl w:val="771CED44"/>
    <w:lvl w:ilvl="0">
      <w:start w:val="3"/>
      <w:numFmt w:val="decimal"/>
      <w:lvlText w:val="(%1)"/>
      <w:lvlJc w:val="left"/>
      <w:pPr>
        <w:tabs>
          <w:tab w:val="num" w:pos="360"/>
        </w:tabs>
        <w:ind w:left="360" w:hanging="360"/>
      </w:pPr>
      <w:rPr>
        <w:rFonts w:hint="eastAsia"/>
      </w:rPr>
    </w:lvl>
  </w:abstractNum>
  <w:abstractNum w:abstractNumId="18">
    <w:nsid w:val="54C26B35"/>
    <w:multiLevelType w:val="singleLevel"/>
    <w:tmpl w:val="60D8D11C"/>
    <w:lvl w:ilvl="0">
      <w:start w:val="2"/>
      <w:numFmt w:val="bullet"/>
      <w:lvlText w:val="▼"/>
      <w:lvlJc w:val="left"/>
      <w:pPr>
        <w:tabs>
          <w:tab w:val="num" w:pos="240"/>
        </w:tabs>
        <w:ind w:left="240" w:hanging="240"/>
      </w:pPr>
      <w:rPr>
        <w:rFonts w:ascii="ＭＳ 明朝" w:hint="eastAsia"/>
        <w:b w:val="0"/>
      </w:rPr>
    </w:lvl>
  </w:abstractNum>
  <w:abstractNum w:abstractNumId="19">
    <w:nsid w:val="568E3C58"/>
    <w:multiLevelType w:val="singleLevel"/>
    <w:tmpl w:val="84682DFA"/>
    <w:lvl w:ilvl="0">
      <w:start w:val="2"/>
      <w:numFmt w:val="bullet"/>
      <w:lvlText w:val="▼"/>
      <w:lvlJc w:val="left"/>
      <w:pPr>
        <w:tabs>
          <w:tab w:val="num" w:pos="252"/>
        </w:tabs>
        <w:ind w:left="252" w:hanging="252"/>
      </w:pPr>
      <w:rPr>
        <w:rFonts w:ascii="ＭＳ 明朝" w:hint="eastAsia"/>
      </w:rPr>
    </w:lvl>
  </w:abstractNum>
  <w:abstractNum w:abstractNumId="20">
    <w:nsid w:val="60463910"/>
    <w:multiLevelType w:val="multilevel"/>
    <w:tmpl w:val="B6882F32"/>
    <w:lvl w:ilvl="0">
      <w:start w:val="1"/>
      <w:numFmt w:val="decimalFullWidth"/>
      <w:suff w:val="nothing"/>
      <w:lvlText w:val="%1．"/>
      <w:lvlJc w:val="left"/>
      <w:pPr>
        <w:ind w:left="0" w:firstLine="0"/>
      </w:pPr>
      <w:rPr>
        <w:rFonts w:hint="eastAsia"/>
      </w:rPr>
    </w:lvl>
    <w:lvl w:ilvl="1">
      <w:start w:val="1"/>
      <w:numFmt w:val="decimalFullWidth"/>
      <w:suff w:val="nothing"/>
      <w:lvlText w:val="（%2）"/>
      <w:lvlJc w:val="left"/>
      <w:pPr>
        <w:ind w:left="0" w:firstLine="0"/>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1">
    <w:nsid w:val="63F617B9"/>
    <w:multiLevelType w:val="singleLevel"/>
    <w:tmpl w:val="B2642B8C"/>
    <w:lvl w:ilvl="0">
      <w:start w:val="1"/>
      <w:numFmt w:val="decimalFullWidth"/>
      <w:lvlText w:val="%1．"/>
      <w:legacy w:legacy="1" w:legacySpace="0" w:legacyIndent="435"/>
      <w:lvlJc w:val="left"/>
      <w:pPr>
        <w:ind w:left="435" w:hanging="435"/>
      </w:pPr>
      <w:rPr>
        <w:rFonts w:ascii="Mincho" w:eastAsia="Mincho" w:hint="eastAsia"/>
        <w:b/>
        <w:i w:val="0"/>
        <w:sz w:val="21"/>
        <w:u w:val="none"/>
      </w:rPr>
    </w:lvl>
  </w:abstractNum>
  <w:abstractNum w:abstractNumId="22">
    <w:nsid w:val="68D034CD"/>
    <w:multiLevelType w:val="singleLevel"/>
    <w:tmpl w:val="AC1C638A"/>
    <w:lvl w:ilvl="0">
      <w:start w:val="1"/>
      <w:numFmt w:val="decimalFullWidth"/>
      <w:lvlText w:val="（%1）"/>
      <w:lvlJc w:val="left"/>
      <w:pPr>
        <w:tabs>
          <w:tab w:val="num" w:pos="828"/>
        </w:tabs>
        <w:ind w:left="828" w:hanging="828"/>
      </w:pPr>
      <w:rPr>
        <w:rFonts w:hint="eastAsia"/>
      </w:rPr>
    </w:lvl>
  </w:abstractNum>
  <w:abstractNum w:abstractNumId="23">
    <w:nsid w:val="6A840AE3"/>
    <w:multiLevelType w:val="singleLevel"/>
    <w:tmpl w:val="A656BCF4"/>
    <w:lvl w:ilvl="0">
      <w:start w:val="4"/>
      <w:numFmt w:val="bullet"/>
      <w:lvlText w:val="▼"/>
      <w:lvlJc w:val="left"/>
      <w:pPr>
        <w:tabs>
          <w:tab w:val="num" w:pos="252"/>
        </w:tabs>
        <w:ind w:left="252" w:hanging="252"/>
      </w:pPr>
      <w:rPr>
        <w:rFonts w:ascii="ＭＳ 明朝" w:hint="eastAsia"/>
      </w:rPr>
    </w:lvl>
  </w:abstractNum>
  <w:abstractNum w:abstractNumId="24">
    <w:nsid w:val="76240374"/>
    <w:multiLevelType w:val="singleLevel"/>
    <w:tmpl w:val="446AEAB4"/>
    <w:lvl w:ilvl="0">
      <w:start w:val="2"/>
      <w:numFmt w:val="bullet"/>
      <w:lvlText w:val="▼"/>
      <w:lvlJc w:val="left"/>
      <w:pPr>
        <w:tabs>
          <w:tab w:val="num" w:pos="276"/>
        </w:tabs>
        <w:ind w:left="276" w:hanging="276"/>
      </w:pPr>
      <w:rPr>
        <w:rFonts w:ascii="ＭＳ 明朝" w:hint="eastAsia"/>
        <w:b w:val="0"/>
      </w:rPr>
    </w:lvl>
  </w:abstractNum>
  <w:abstractNum w:abstractNumId="25">
    <w:nsid w:val="7B926128"/>
    <w:multiLevelType w:val="singleLevel"/>
    <w:tmpl w:val="BFF4A386"/>
    <w:lvl w:ilvl="0">
      <w:start w:val="1"/>
      <w:numFmt w:val="decimalFullWidth"/>
      <w:lvlText w:val="(%1)"/>
      <w:lvlJc w:val="left"/>
      <w:pPr>
        <w:tabs>
          <w:tab w:val="num" w:pos="425"/>
        </w:tabs>
        <w:ind w:left="425" w:hanging="425"/>
      </w:pPr>
      <w:rPr>
        <w:rFonts w:hint="eastAsia"/>
      </w:rPr>
    </w:lvl>
  </w:abstractNum>
  <w:num w:numId="1">
    <w:abstractNumId w:val="4"/>
  </w:num>
  <w:num w:numId="2">
    <w:abstractNumId w:val="21"/>
  </w:num>
  <w:num w:numId="3">
    <w:abstractNumId w:val="0"/>
    <w:lvlOverride w:ilvl="0">
      <w:lvl w:ilvl="0">
        <w:start w:val="1"/>
        <w:numFmt w:val="bullet"/>
        <w:lvlText w:val="・"/>
        <w:legacy w:legacy="1" w:legacySpace="0" w:legacyIndent="210"/>
        <w:lvlJc w:val="left"/>
        <w:pPr>
          <w:ind w:left="420" w:hanging="210"/>
        </w:pPr>
        <w:rPr>
          <w:rFonts w:ascii="Mincho" w:eastAsia="Mincho" w:hint="eastAsia"/>
          <w:b w:val="0"/>
          <w:i w:val="0"/>
          <w:sz w:val="21"/>
          <w:u w:val="none"/>
        </w:rPr>
      </w:lvl>
    </w:lvlOverride>
  </w:num>
  <w:num w:numId="4">
    <w:abstractNumId w:val="5"/>
  </w:num>
  <w:num w:numId="5">
    <w:abstractNumId w:val="3"/>
  </w:num>
  <w:num w:numId="6">
    <w:abstractNumId w:val="24"/>
  </w:num>
  <w:num w:numId="7">
    <w:abstractNumId w:val="18"/>
  </w:num>
  <w:num w:numId="8">
    <w:abstractNumId w:val="19"/>
  </w:num>
  <w:num w:numId="9">
    <w:abstractNumId w:val="11"/>
  </w:num>
  <w:num w:numId="10">
    <w:abstractNumId w:val="13"/>
  </w:num>
  <w:num w:numId="11">
    <w:abstractNumId w:val="12"/>
  </w:num>
  <w:num w:numId="12">
    <w:abstractNumId w:val="23"/>
  </w:num>
  <w:num w:numId="13">
    <w:abstractNumId w:val="16"/>
  </w:num>
  <w:num w:numId="14">
    <w:abstractNumId w:val="17"/>
  </w:num>
  <w:num w:numId="15">
    <w:abstractNumId w:val="22"/>
  </w:num>
  <w:num w:numId="16">
    <w:abstractNumId w:val="2"/>
  </w:num>
  <w:num w:numId="17">
    <w:abstractNumId w:val="9"/>
  </w:num>
  <w:num w:numId="18">
    <w:abstractNumId w:val="25"/>
  </w:num>
  <w:num w:numId="19">
    <w:abstractNumId w:val="8"/>
  </w:num>
  <w:num w:numId="20">
    <w:abstractNumId w:val="15"/>
  </w:num>
  <w:num w:numId="21">
    <w:abstractNumId w:val="20"/>
  </w:num>
  <w:num w:numId="22">
    <w:abstractNumId w:val="6"/>
  </w:num>
  <w:num w:numId="23">
    <w:abstractNumId w:val="7"/>
  </w:num>
  <w:num w:numId="24">
    <w:abstractNumId w:val="14"/>
  </w:num>
  <w:num w:numId="25">
    <w:abstractNumId w:val="10"/>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3"/>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99"/>
    <w:rsid w:val="0000024B"/>
    <w:rsid w:val="00010489"/>
    <w:rsid w:val="00010627"/>
    <w:rsid w:val="000119EC"/>
    <w:rsid w:val="00013F06"/>
    <w:rsid w:val="000148C4"/>
    <w:rsid w:val="000215EA"/>
    <w:rsid w:val="000216C0"/>
    <w:rsid w:val="00023869"/>
    <w:rsid w:val="0002414A"/>
    <w:rsid w:val="0002468B"/>
    <w:rsid w:val="00024A7A"/>
    <w:rsid w:val="00030B5B"/>
    <w:rsid w:val="00034CEF"/>
    <w:rsid w:val="00035890"/>
    <w:rsid w:val="00042101"/>
    <w:rsid w:val="00043764"/>
    <w:rsid w:val="00051998"/>
    <w:rsid w:val="000550AD"/>
    <w:rsid w:val="0005661D"/>
    <w:rsid w:val="00062C3F"/>
    <w:rsid w:val="00073D64"/>
    <w:rsid w:val="000744C9"/>
    <w:rsid w:val="00074E1B"/>
    <w:rsid w:val="00075515"/>
    <w:rsid w:val="00083733"/>
    <w:rsid w:val="000850D9"/>
    <w:rsid w:val="000865C7"/>
    <w:rsid w:val="000868D0"/>
    <w:rsid w:val="00090B94"/>
    <w:rsid w:val="00095668"/>
    <w:rsid w:val="000963D5"/>
    <w:rsid w:val="000978D1"/>
    <w:rsid w:val="000A2D4B"/>
    <w:rsid w:val="000A4E17"/>
    <w:rsid w:val="000A7B21"/>
    <w:rsid w:val="000A7B78"/>
    <w:rsid w:val="000C4230"/>
    <w:rsid w:val="000D2EA6"/>
    <w:rsid w:val="000D5026"/>
    <w:rsid w:val="000E136B"/>
    <w:rsid w:val="000E45AB"/>
    <w:rsid w:val="000E4D4C"/>
    <w:rsid w:val="000E55B2"/>
    <w:rsid w:val="000F0193"/>
    <w:rsid w:val="000F1484"/>
    <w:rsid w:val="000F1EFA"/>
    <w:rsid w:val="000F60D8"/>
    <w:rsid w:val="000F6374"/>
    <w:rsid w:val="001035D3"/>
    <w:rsid w:val="001064B2"/>
    <w:rsid w:val="00106642"/>
    <w:rsid w:val="001070D9"/>
    <w:rsid w:val="00107B12"/>
    <w:rsid w:val="001168A6"/>
    <w:rsid w:val="00117F30"/>
    <w:rsid w:val="00120AFC"/>
    <w:rsid w:val="00120F0C"/>
    <w:rsid w:val="00121699"/>
    <w:rsid w:val="00121E1B"/>
    <w:rsid w:val="001225C0"/>
    <w:rsid w:val="00122C49"/>
    <w:rsid w:val="001235D2"/>
    <w:rsid w:val="001257F6"/>
    <w:rsid w:val="00126E5B"/>
    <w:rsid w:val="00132648"/>
    <w:rsid w:val="001363D2"/>
    <w:rsid w:val="001378D9"/>
    <w:rsid w:val="00141BDD"/>
    <w:rsid w:val="00143569"/>
    <w:rsid w:val="001536DA"/>
    <w:rsid w:val="001538AA"/>
    <w:rsid w:val="00161B06"/>
    <w:rsid w:val="00162D3A"/>
    <w:rsid w:val="00163FE2"/>
    <w:rsid w:val="0016415B"/>
    <w:rsid w:val="00165244"/>
    <w:rsid w:val="001702CF"/>
    <w:rsid w:val="00184B1B"/>
    <w:rsid w:val="00190684"/>
    <w:rsid w:val="001930D0"/>
    <w:rsid w:val="00196126"/>
    <w:rsid w:val="00197B32"/>
    <w:rsid w:val="00197B46"/>
    <w:rsid w:val="001A1260"/>
    <w:rsid w:val="001A22F2"/>
    <w:rsid w:val="001A4C7F"/>
    <w:rsid w:val="001B13FB"/>
    <w:rsid w:val="001B1623"/>
    <w:rsid w:val="001B2658"/>
    <w:rsid w:val="001B3103"/>
    <w:rsid w:val="001B76B8"/>
    <w:rsid w:val="001C329A"/>
    <w:rsid w:val="001C3EDD"/>
    <w:rsid w:val="001C44AD"/>
    <w:rsid w:val="001C5F18"/>
    <w:rsid w:val="001D3F30"/>
    <w:rsid w:val="001D76FC"/>
    <w:rsid w:val="001D7859"/>
    <w:rsid w:val="001E1F02"/>
    <w:rsid w:val="001E4389"/>
    <w:rsid w:val="001F103A"/>
    <w:rsid w:val="001F10AF"/>
    <w:rsid w:val="001F1A02"/>
    <w:rsid w:val="001F6667"/>
    <w:rsid w:val="001F720A"/>
    <w:rsid w:val="001F74C7"/>
    <w:rsid w:val="002043AB"/>
    <w:rsid w:val="00204548"/>
    <w:rsid w:val="00204F34"/>
    <w:rsid w:val="0020589B"/>
    <w:rsid w:val="00210F56"/>
    <w:rsid w:val="00213C7A"/>
    <w:rsid w:val="00214C23"/>
    <w:rsid w:val="002173A9"/>
    <w:rsid w:val="0022026A"/>
    <w:rsid w:val="00220802"/>
    <w:rsid w:val="002219B1"/>
    <w:rsid w:val="002242A8"/>
    <w:rsid w:val="00224CEF"/>
    <w:rsid w:val="00234E9E"/>
    <w:rsid w:val="00236427"/>
    <w:rsid w:val="0024578D"/>
    <w:rsid w:val="0025434A"/>
    <w:rsid w:val="00255240"/>
    <w:rsid w:val="00257C7D"/>
    <w:rsid w:val="00274391"/>
    <w:rsid w:val="00276A80"/>
    <w:rsid w:val="00277DC4"/>
    <w:rsid w:val="0028029B"/>
    <w:rsid w:val="00282A9D"/>
    <w:rsid w:val="00293EF7"/>
    <w:rsid w:val="00297493"/>
    <w:rsid w:val="002A5EC1"/>
    <w:rsid w:val="002B354E"/>
    <w:rsid w:val="002B3B63"/>
    <w:rsid w:val="002B5E77"/>
    <w:rsid w:val="002C52FF"/>
    <w:rsid w:val="002C6139"/>
    <w:rsid w:val="002D4594"/>
    <w:rsid w:val="002D4F36"/>
    <w:rsid w:val="002D7A62"/>
    <w:rsid w:val="002E152D"/>
    <w:rsid w:val="002E2CF9"/>
    <w:rsid w:val="002E3FAF"/>
    <w:rsid w:val="002F20DF"/>
    <w:rsid w:val="002F22B3"/>
    <w:rsid w:val="002F2B3A"/>
    <w:rsid w:val="002F3A13"/>
    <w:rsid w:val="002F559E"/>
    <w:rsid w:val="00302B56"/>
    <w:rsid w:val="003052B2"/>
    <w:rsid w:val="0030714E"/>
    <w:rsid w:val="003139F9"/>
    <w:rsid w:val="00313C5C"/>
    <w:rsid w:val="003167B0"/>
    <w:rsid w:val="00321195"/>
    <w:rsid w:val="00322BDA"/>
    <w:rsid w:val="003241FB"/>
    <w:rsid w:val="00326A90"/>
    <w:rsid w:val="003278A8"/>
    <w:rsid w:val="003352A5"/>
    <w:rsid w:val="00336D00"/>
    <w:rsid w:val="00341463"/>
    <w:rsid w:val="00342739"/>
    <w:rsid w:val="00347569"/>
    <w:rsid w:val="0035315F"/>
    <w:rsid w:val="00357B45"/>
    <w:rsid w:val="0036213D"/>
    <w:rsid w:val="00366B41"/>
    <w:rsid w:val="00374387"/>
    <w:rsid w:val="00382F79"/>
    <w:rsid w:val="003845FC"/>
    <w:rsid w:val="0039145B"/>
    <w:rsid w:val="003928CE"/>
    <w:rsid w:val="00393DA5"/>
    <w:rsid w:val="003A2354"/>
    <w:rsid w:val="003A2593"/>
    <w:rsid w:val="003A4099"/>
    <w:rsid w:val="003A5710"/>
    <w:rsid w:val="003A6F57"/>
    <w:rsid w:val="003B1A80"/>
    <w:rsid w:val="003B512A"/>
    <w:rsid w:val="003C0D04"/>
    <w:rsid w:val="003E0529"/>
    <w:rsid w:val="003E08E1"/>
    <w:rsid w:val="003E694F"/>
    <w:rsid w:val="003F1281"/>
    <w:rsid w:val="003F1AFD"/>
    <w:rsid w:val="003F6F78"/>
    <w:rsid w:val="004138D4"/>
    <w:rsid w:val="00414529"/>
    <w:rsid w:val="004147D3"/>
    <w:rsid w:val="00415A5D"/>
    <w:rsid w:val="00421867"/>
    <w:rsid w:val="0042411F"/>
    <w:rsid w:val="00437501"/>
    <w:rsid w:val="0043754B"/>
    <w:rsid w:val="00437643"/>
    <w:rsid w:val="00437C78"/>
    <w:rsid w:val="00440EB8"/>
    <w:rsid w:val="00443EFE"/>
    <w:rsid w:val="00444248"/>
    <w:rsid w:val="004453F0"/>
    <w:rsid w:val="004455B5"/>
    <w:rsid w:val="0044764A"/>
    <w:rsid w:val="00452347"/>
    <w:rsid w:val="004525AF"/>
    <w:rsid w:val="00452A3B"/>
    <w:rsid w:val="00455207"/>
    <w:rsid w:val="004577D6"/>
    <w:rsid w:val="0046363A"/>
    <w:rsid w:val="004638A1"/>
    <w:rsid w:val="00463D49"/>
    <w:rsid w:val="00464279"/>
    <w:rsid w:val="00470FD3"/>
    <w:rsid w:val="00471A41"/>
    <w:rsid w:val="00474209"/>
    <w:rsid w:val="004757FE"/>
    <w:rsid w:val="0047782C"/>
    <w:rsid w:val="00484C04"/>
    <w:rsid w:val="00486724"/>
    <w:rsid w:val="00490075"/>
    <w:rsid w:val="00492C4C"/>
    <w:rsid w:val="00496B60"/>
    <w:rsid w:val="004974DE"/>
    <w:rsid w:val="004A0776"/>
    <w:rsid w:val="004A0B74"/>
    <w:rsid w:val="004A4594"/>
    <w:rsid w:val="004A5F97"/>
    <w:rsid w:val="004B24DF"/>
    <w:rsid w:val="004B4696"/>
    <w:rsid w:val="004C08D0"/>
    <w:rsid w:val="004C1AC2"/>
    <w:rsid w:val="004C2003"/>
    <w:rsid w:val="004C2BF3"/>
    <w:rsid w:val="004C32F6"/>
    <w:rsid w:val="004D0C13"/>
    <w:rsid w:val="004D0DD6"/>
    <w:rsid w:val="004D4A2C"/>
    <w:rsid w:val="004E3FBF"/>
    <w:rsid w:val="004E6F20"/>
    <w:rsid w:val="004E712F"/>
    <w:rsid w:val="004E7A41"/>
    <w:rsid w:val="004F1424"/>
    <w:rsid w:val="004F21B0"/>
    <w:rsid w:val="004F3DB6"/>
    <w:rsid w:val="004F590D"/>
    <w:rsid w:val="004F787E"/>
    <w:rsid w:val="00500075"/>
    <w:rsid w:val="00500BBD"/>
    <w:rsid w:val="00501914"/>
    <w:rsid w:val="0050480A"/>
    <w:rsid w:val="00510947"/>
    <w:rsid w:val="00511C6C"/>
    <w:rsid w:val="00511DB7"/>
    <w:rsid w:val="005140DA"/>
    <w:rsid w:val="005164FA"/>
    <w:rsid w:val="00521ECC"/>
    <w:rsid w:val="00524335"/>
    <w:rsid w:val="005243ED"/>
    <w:rsid w:val="00525486"/>
    <w:rsid w:val="00530C07"/>
    <w:rsid w:val="005314B5"/>
    <w:rsid w:val="00531C56"/>
    <w:rsid w:val="00531E55"/>
    <w:rsid w:val="0053201E"/>
    <w:rsid w:val="005325C5"/>
    <w:rsid w:val="00535C95"/>
    <w:rsid w:val="0054299E"/>
    <w:rsid w:val="005508DB"/>
    <w:rsid w:val="0055376F"/>
    <w:rsid w:val="005544BE"/>
    <w:rsid w:val="00564B76"/>
    <w:rsid w:val="00574B11"/>
    <w:rsid w:val="00575AEC"/>
    <w:rsid w:val="00577F57"/>
    <w:rsid w:val="00580423"/>
    <w:rsid w:val="00581E21"/>
    <w:rsid w:val="00585375"/>
    <w:rsid w:val="00591FA4"/>
    <w:rsid w:val="00592B5C"/>
    <w:rsid w:val="00595912"/>
    <w:rsid w:val="00597FC8"/>
    <w:rsid w:val="005A53E8"/>
    <w:rsid w:val="005B0441"/>
    <w:rsid w:val="005B5278"/>
    <w:rsid w:val="005B6335"/>
    <w:rsid w:val="005C63CC"/>
    <w:rsid w:val="005C7B17"/>
    <w:rsid w:val="005D061D"/>
    <w:rsid w:val="005D06B8"/>
    <w:rsid w:val="005D10AF"/>
    <w:rsid w:val="005D137B"/>
    <w:rsid w:val="005D480A"/>
    <w:rsid w:val="005E2971"/>
    <w:rsid w:val="005F0B8E"/>
    <w:rsid w:val="005F30BD"/>
    <w:rsid w:val="005F52CF"/>
    <w:rsid w:val="005F69F3"/>
    <w:rsid w:val="00602631"/>
    <w:rsid w:val="0060276F"/>
    <w:rsid w:val="00604497"/>
    <w:rsid w:val="0060494E"/>
    <w:rsid w:val="00606DDC"/>
    <w:rsid w:val="00611052"/>
    <w:rsid w:val="0061466D"/>
    <w:rsid w:val="006215E3"/>
    <w:rsid w:val="00625054"/>
    <w:rsid w:val="00626EB4"/>
    <w:rsid w:val="00630AD5"/>
    <w:rsid w:val="006320CD"/>
    <w:rsid w:val="00632507"/>
    <w:rsid w:val="006349A5"/>
    <w:rsid w:val="00634B41"/>
    <w:rsid w:val="00634B6C"/>
    <w:rsid w:val="006372AC"/>
    <w:rsid w:val="00637FA4"/>
    <w:rsid w:val="00641585"/>
    <w:rsid w:val="00642F64"/>
    <w:rsid w:val="00647634"/>
    <w:rsid w:val="0065552F"/>
    <w:rsid w:val="0066372D"/>
    <w:rsid w:val="006651F3"/>
    <w:rsid w:val="00667AF7"/>
    <w:rsid w:val="006721DC"/>
    <w:rsid w:val="00680948"/>
    <w:rsid w:val="006813B7"/>
    <w:rsid w:val="00681899"/>
    <w:rsid w:val="006819C0"/>
    <w:rsid w:val="00692AFC"/>
    <w:rsid w:val="006A5CFD"/>
    <w:rsid w:val="006A606B"/>
    <w:rsid w:val="006A6B90"/>
    <w:rsid w:val="006B614B"/>
    <w:rsid w:val="006B7410"/>
    <w:rsid w:val="006B7961"/>
    <w:rsid w:val="006B7B9C"/>
    <w:rsid w:val="006C12A3"/>
    <w:rsid w:val="006C23D7"/>
    <w:rsid w:val="006C2C87"/>
    <w:rsid w:val="006D3427"/>
    <w:rsid w:val="006D5716"/>
    <w:rsid w:val="006D6ADB"/>
    <w:rsid w:val="006F17B1"/>
    <w:rsid w:val="006F2EAB"/>
    <w:rsid w:val="006F4781"/>
    <w:rsid w:val="006F4D52"/>
    <w:rsid w:val="006F680C"/>
    <w:rsid w:val="006F79FB"/>
    <w:rsid w:val="00703E21"/>
    <w:rsid w:val="00713293"/>
    <w:rsid w:val="00714491"/>
    <w:rsid w:val="0071579D"/>
    <w:rsid w:val="0071619F"/>
    <w:rsid w:val="00716778"/>
    <w:rsid w:val="007177BD"/>
    <w:rsid w:val="007216FD"/>
    <w:rsid w:val="0072351A"/>
    <w:rsid w:val="00725903"/>
    <w:rsid w:val="00726ACF"/>
    <w:rsid w:val="0073049F"/>
    <w:rsid w:val="00730772"/>
    <w:rsid w:val="00732A82"/>
    <w:rsid w:val="00732EF2"/>
    <w:rsid w:val="007350D6"/>
    <w:rsid w:val="00740223"/>
    <w:rsid w:val="007404C0"/>
    <w:rsid w:val="00740A88"/>
    <w:rsid w:val="007412F1"/>
    <w:rsid w:val="0074167E"/>
    <w:rsid w:val="00741A5E"/>
    <w:rsid w:val="00747CA0"/>
    <w:rsid w:val="00751120"/>
    <w:rsid w:val="007534A7"/>
    <w:rsid w:val="00757FC6"/>
    <w:rsid w:val="007607FD"/>
    <w:rsid w:val="0076305A"/>
    <w:rsid w:val="007701CD"/>
    <w:rsid w:val="00771A9D"/>
    <w:rsid w:val="007728A1"/>
    <w:rsid w:val="00780936"/>
    <w:rsid w:val="00782C06"/>
    <w:rsid w:val="00783C1B"/>
    <w:rsid w:val="00786B91"/>
    <w:rsid w:val="00786DEC"/>
    <w:rsid w:val="007941D4"/>
    <w:rsid w:val="00795362"/>
    <w:rsid w:val="007A2CFB"/>
    <w:rsid w:val="007A7617"/>
    <w:rsid w:val="007A7DB8"/>
    <w:rsid w:val="007B0F33"/>
    <w:rsid w:val="007B1163"/>
    <w:rsid w:val="007B445E"/>
    <w:rsid w:val="007C0A20"/>
    <w:rsid w:val="007C5877"/>
    <w:rsid w:val="007D02B6"/>
    <w:rsid w:val="007D16AC"/>
    <w:rsid w:val="007D73DA"/>
    <w:rsid w:val="007E151B"/>
    <w:rsid w:val="007E20F4"/>
    <w:rsid w:val="007E7B90"/>
    <w:rsid w:val="007F12CB"/>
    <w:rsid w:val="007F4018"/>
    <w:rsid w:val="007F78A3"/>
    <w:rsid w:val="007F7C66"/>
    <w:rsid w:val="007F7D74"/>
    <w:rsid w:val="0080053D"/>
    <w:rsid w:val="008012F4"/>
    <w:rsid w:val="00803054"/>
    <w:rsid w:val="00803B3D"/>
    <w:rsid w:val="00804764"/>
    <w:rsid w:val="00806B88"/>
    <w:rsid w:val="00810D61"/>
    <w:rsid w:val="00811019"/>
    <w:rsid w:val="00814413"/>
    <w:rsid w:val="00814EB8"/>
    <w:rsid w:val="008221CB"/>
    <w:rsid w:val="00830A1E"/>
    <w:rsid w:val="00833941"/>
    <w:rsid w:val="0083418E"/>
    <w:rsid w:val="00835F64"/>
    <w:rsid w:val="00840B04"/>
    <w:rsid w:val="0084692D"/>
    <w:rsid w:val="00846F77"/>
    <w:rsid w:val="00852671"/>
    <w:rsid w:val="008537B6"/>
    <w:rsid w:val="00855549"/>
    <w:rsid w:val="00857287"/>
    <w:rsid w:val="00860D4E"/>
    <w:rsid w:val="0086165A"/>
    <w:rsid w:val="00867BE3"/>
    <w:rsid w:val="0087058A"/>
    <w:rsid w:val="0087365E"/>
    <w:rsid w:val="008740A6"/>
    <w:rsid w:val="00882EE9"/>
    <w:rsid w:val="00886AB7"/>
    <w:rsid w:val="00892A5B"/>
    <w:rsid w:val="008A2875"/>
    <w:rsid w:val="008A4633"/>
    <w:rsid w:val="008A47EA"/>
    <w:rsid w:val="008B21EF"/>
    <w:rsid w:val="008B5236"/>
    <w:rsid w:val="008B699C"/>
    <w:rsid w:val="008B719C"/>
    <w:rsid w:val="008C07D5"/>
    <w:rsid w:val="008C2B49"/>
    <w:rsid w:val="008C4135"/>
    <w:rsid w:val="008C5BE5"/>
    <w:rsid w:val="008C5FBC"/>
    <w:rsid w:val="008D1474"/>
    <w:rsid w:val="008D2170"/>
    <w:rsid w:val="008D70B8"/>
    <w:rsid w:val="008E14A8"/>
    <w:rsid w:val="008E3592"/>
    <w:rsid w:val="008E428A"/>
    <w:rsid w:val="008E7D65"/>
    <w:rsid w:val="008F1FB0"/>
    <w:rsid w:val="008F356F"/>
    <w:rsid w:val="008F5322"/>
    <w:rsid w:val="009000E9"/>
    <w:rsid w:val="00903B10"/>
    <w:rsid w:val="00903F09"/>
    <w:rsid w:val="009041BB"/>
    <w:rsid w:val="009047D6"/>
    <w:rsid w:val="00906FC5"/>
    <w:rsid w:val="009072FB"/>
    <w:rsid w:val="009074EC"/>
    <w:rsid w:val="009112E3"/>
    <w:rsid w:val="009124CC"/>
    <w:rsid w:val="00915701"/>
    <w:rsid w:val="00920645"/>
    <w:rsid w:val="00923451"/>
    <w:rsid w:val="00923E51"/>
    <w:rsid w:val="0092404A"/>
    <w:rsid w:val="00924F19"/>
    <w:rsid w:val="00925D7F"/>
    <w:rsid w:val="0093006F"/>
    <w:rsid w:val="00936C83"/>
    <w:rsid w:val="00942369"/>
    <w:rsid w:val="00942F0A"/>
    <w:rsid w:val="00955991"/>
    <w:rsid w:val="0095799E"/>
    <w:rsid w:val="00960230"/>
    <w:rsid w:val="00971907"/>
    <w:rsid w:val="00980D10"/>
    <w:rsid w:val="00984CDF"/>
    <w:rsid w:val="00986895"/>
    <w:rsid w:val="00997438"/>
    <w:rsid w:val="00997D11"/>
    <w:rsid w:val="009A5206"/>
    <w:rsid w:val="009A6333"/>
    <w:rsid w:val="009A72D5"/>
    <w:rsid w:val="009B00B9"/>
    <w:rsid w:val="009B3046"/>
    <w:rsid w:val="009B37AD"/>
    <w:rsid w:val="009C2C39"/>
    <w:rsid w:val="009C2EBD"/>
    <w:rsid w:val="009C4358"/>
    <w:rsid w:val="009C466D"/>
    <w:rsid w:val="009C58C1"/>
    <w:rsid w:val="009C7AEC"/>
    <w:rsid w:val="009D0AAC"/>
    <w:rsid w:val="009D0B1B"/>
    <w:rsid w:val="009D36EE"/>
    <w:rsid w:val="009D5E11"/>
    <w:rsid w:val="009D6AA0"/>
    <w:rsid w:val="009D7B8F"/>
    <w:rsid w:val="009D7D49"/>
    <w:rsid w:val="009E0286"/>
    <w:rsid w:val="009E4114"/>
    <w:rsid w:val="009E5678"/>
    <w:rsid w:val="009E6A5D"/>
    <w:rsid w:val="009F1292"/>
    <w:rsid w:val="009F19C4"/>
    <w:rsid w:val="00A016E6"/>
    <w:rsid w:val="00A06F5F"/>
    <w:rsid w:val="00A207DD"/>
    <w:rsid w:val="00A23EC6"/>
    <w:rsid w:val="00A2464B"/>
    <w:rsid w:val="00A274A2"/>
    <w:rsid w:val="00A27989"/>
    <w:rsid w:val="00A27D40"/>
    <w:rsid w:val="00A3104C"/>
    <w:rsid w:val="00A331CB"/>
    <w:rsid w:val="00A347E1"/>
    <w:rsid w:val="00A37696"/>
    <w:rsid w:val="00A40ED4"/>
    <w:rsid w:val="00A43122"/>
    <w:rsid w:val="00A44843"/>
    <w:rsid w:val="00A46C6E"/>
    <w:rsid w:val="00A50A77"/>
    <w:rsid w:val="00A54D34"/>
    <w:rsid w:val="00A55D02"/>
    <w:rsid w:val="00A5799B"/>
    <w:rsid w:val="00A621D6"/>
    <w:rsid w:val="00A62E27"/>
    <w:rsid w:val="00A63847"/>
    <w:rsid w:val="00A65556"/>
    <w:rsid w:val="00A76F35"/>
    <w:rsid w:val="00A811E5"/>
    <w:rsid w:val="00A82323"/>
    <w:rsid w:val="00A855C6"/>
    <w:rsid w:val="00A86691"/>
    <w:rsid w:val="00A95273"/>
    <w:rsid w:val="00A96E4A"/>
    <w:rsid w:val="00AA4E1F"/>
    <w:rsid w:val="00AB38C8"/>
    <w:rsid w:val="00AB6340"/>
    <w:rsid w:val="00AB6A5D"/>
    <w:rsid w:val="00AC14A6"/>
    <w:rsid w:val="00AC1E5F"/>
    <w:rsid w:val="00AC62CE"/>
    <w:rsid w:val="00AD08E6"/>
    <w:rsid w:val="00AD0B4E"/>
    <w:rsid w:val="00AD1A0B"/>
    <w:rsid w:val="00AE32B5"/>
    <w:rsid w:val="00AE60AA"/>
    <w:rsid w:val="00AE6842"/>
    <w:rsid w:val="00AE7610"/>
    <w:rsid w:val="00AF27ED"/>
    <w:rsid w:val="00AF6902"/>
    <w:rsid w:val="00AF6EA9"/>
    <w:rsid w:val="00B00ACB"/>
    <w:rsid w:val="00B04270"/>
    <w:rsid w:val="00B1303E"/>
    <w:rsid w:val="00B137A0"/>
    <w:rsid w:val="00B13DCA"/>
    <w:rsid w:val="00B200E6"/>
    <w:rsid w:val="00B26312"/>
    <w:rsid w:val="00B3170B"/>
    <w:rsid w:val="00B318A8"/>
    <w:rsid w:val="00B34721"/>
    <w:rsid w:val="00B357FC"/>
    <w:rsid w:val="00B35C23"/>
    <w:rsid w:val="00B42943"/>
    <w:rsid w:val="00B4428B"/>
    <w:rsid w:val="00B45C3D"/>
    <w:rsid w:val="00B50F89"/>
    <w:rsid w:val="00B543F3"/>
    <w:rsid w:val="00B55D57"/>
    <w:rsid w:val="00B6743D"/>
    <w:rsid w:val="00B72CCB"/>
    <w:rsid w:val="00B73B2F"/>
    <w:rsid w:val="00B748B8"/>
    <w:rsid w:val="00B7700E"/>
    <w:rsid w:val="00B77244"/>
    <w:rsid w:val="00B77B1E"/>
    <w:rsid w:val="00B829C8"/>
    <w:rsid w:val="00B84441"/>
    <w:rsid w:val="00B85052"/>
    <w:rsid w:val="00B87C33"/>
    <w:rsid w:val="00B91573"/>
    <w:rsid w:val="00B969A2"/>
    <w:rsid w:val="00BA2CFC"/>
    <w:rsid w:val="00BA6153"/>
    <w:rsid w:val="00BB2E06"/>
    <w:rsid w:val="00BB40D7"/>
    <w:rsid w:val="00BB4B35"/>
    <w:rsid w:val="00BB6594"/>
    <w:rsid w:val="00BC173A"/>
    <w:rsid w:val="00BC6ED3"/>
    <w:rsid w:val="00BD3F8E"/>
    <w:rsid w:val="00BD6E97"/>
    <w:rsid w:val="00BE2437"/>
    <w:rsid w:val="00BE6E75"/>
    <w:rsid w:val="00BF508D"/>
    <w:rsid w:val="00BF7131"/>
    <w:rsid w:val="00C00AAD"/>
    <w:rsid w:val="00C01A75"/>
    <w:rsid w:val="00C03CF0"/>
    <w:rsid w:val="00C0457F"/>
    <w:rsid w:val="00C049A5"/>
    <w:rsid w:val="00C07FD3"/>
    <w:rsid w:val="00C10EFF"/>
    <w:rsid w:val="00C12599"/>
    <w:rsid w:val="00C12CB6"/>
    <w:rsid w:val="00C13859"/>
    <w:rsid w:val="00C16DA4"/>
    <w:rsid w:val="00C171C3"/>
    <w:rsid w:val="00C17659"/>
    <w:rsid w:val="00C2058F"/>
    <w:rsid w:val="00C227E0"/>
    <w:rsid w:val="00C26178"/>
    <w:rsid w:val="00C265EE"/>
    <w:rsid w:val="00C321B5"/>
    <w:rsid w:val="00C34227"/>
    <w:rsid w:val="00C3481A"/>
    <w:rsid w:val="00C35273"/>
    <w:rsid w:val="00C4195C"/>
    <w:rsid w:val="00C41E44"/>
    <w:rsid w:val="00C470F7"/>
    <w:rsid w:val="00C47778"/>
    <w:rsid w:val="00C5578C"/>
    <w:rsid w:val="00C63166"/>
    <w:rsid w:val="00C663C0"/>
    <w:rsid w:val="00C67730"/>
    <w:rsid w:val="00C71371"/>
    <w:rsid w:val="00C726EE"/>
    <w:rsid w:val="00C72B05"/>
    <w:rsid w:val="00C72E69"/>
    <w:rsid w:val="00C90517"/>
    <w:rsid w:val="00C91E84"/>
    <w:rsid w:val="00C92E39"/>
    <w:rsid w:val="00CA0133"/>
    <w:rsid w:val="00CA05BE"/>
    <w:rsid w:val="00CA18DD"/>
    <w:rsid w:val="00CA3233"/>
    <w:rsid w:val="00CA6F69"/>
    <w:rsid w:val="00CB22DD"/>
    <w:rsid w:val="00CB30E9"/>
    <w:rsid w:val="00CB3398"/>
    <w:rsid w:val="00CB4DE5"/>
    <w:rsid w:val="00CB4ED6"/>
    <w:rsid w:val="00CC16E9"/>
    <w:rsid w:val="00CC3231"/>
    <w:rsid w:val="00CC32DE"/>
    <w:rsid w:val="00CD2B67"/>
    <w:rsid w:val="00CD2EFF"/>
    <w:rsid w:val="00CD74D2"/>
    <w:rsid w:val="00CE3723"/>
    <w:rsid w:val="00CE5101"/>
    <w:rsid w:val="00CE5B82"/>
    <w:rsid w:val="00CE5F6A"/>
    <w:rsid w:val="00CE61AE"/>
    <w:rsid w:val="00CE762E"/>
    <w:rsid w:val="00CE7C9D"/>
    <w:rsid w:val="00CF39C6"/>
    <w:rsid w:val="00CF3F23"/>
    <w:rsid w:val="00CF53B3"/>
    <w:rsid w:val="00CF5C70"/>
    <w:rsid w:val="00CF69DB"/>
    <w:rsid w:val="00CF7DA2"/>
    <w:rsid w:val="00D02CAA"/>
    <w:rsid w:val="00D03BB9"/>
    <w:rsid w:val="00D12213"/>
    <w:rsid w:val="00D149AA"/>
    <w:rsid w:val="00D15F53"/>
    <w:rsid w:val="00D1612B"/>
    <w:rsid w:val="00D25DE8"/>
    <w:rsid w:val="00D31351"/>
    <w:rsid w:val="00D31726"/>
    <w:rsid w:val="00D3467E"/>
    <w:rsid w:val="00D35101"/>
    <w:rsid w:val="00D35B88"/>
    <w:rsid w:val="00D371F3"/>
    <w:rsid w:val="00D40725"/>
    <w:rsid w:val="00D408CE"/>
    <w:rsid w:val="00D42A1A"/>
    <w:rsid w:val="00D42AE9"/>
    <w:rsid w:val="00D43F7F"/>
    <w:rsid w:val="00D520E3"/>
    <w:rsid w:val="00D52C44"/>
    <w:rsid w:val="00D562A0"/>
    <w:rsid w:val="00D56566"/>
    <w:rsid w:val="00D636EE"/>
    <w:rsid w:val="00D651DE"/>
    <w:rsid w:val="00D66A62"/>
    <w:rsid w:val="00D66D17"/>
    <w:rsid w:val="00D7608C"/>
    <w:rsid w:val="00D80B1C"/>
    <w:rsid w:val="00D8109E"/>
    <w:rsid w:val="00D83330"/>
    <w:rsid w:val="00D879CB"/>
    <w:rsid w:val="00D94F23"/>
    <w:rsid w:val="00DA6D5C"/>
    <w:rsid w:val="00DA72EF"/>
    <w:rsid w:val="00DC21FC"/>
    <w:rsid w:val="00DC5107"/>
    <w:rsid w:val="00DC71AA"/>
    <w:rsid w:val="00DD2966"/>
    <w:rsid w:val="00DD4BF4"/>
    <w:rsid w:val="00DD6261"/>
    <w:rsid w:val="00DE19A8"/>
    <w:rsid w:val="00DE2465"/>
    <w:rsid w:val="00DE302F"/>
    <w:rsid w:val="00DE63C0"/>
    <w:rsid w:val="00DE72F2"/>
    <w:rsid w:val="00DE7893"/>
    <w:rsid w:val="00E0451D"/>
    <w:rsid w:val="00E06124"/>
    <w:rsid w:val="00E07560"/>
    <w:rsid w:val="00E07AD2"/>
    <w:rsid w:val="00E110EE"/>
    <w:rsid w:val="00E11B58"/>
    <w:rsid w:val="00E11EDC"/>
    <w:rsid w:val="00E12A7C"/>
    <w:rsid w:val="00E133C7"/>
    <w:rsid w:val="00E16093"/>
    <w:rsid w:val="00E17F30"/>
    <w:rsid w:val="00E2465F"/>
    <w:rsid w:val="00E25F48"/>
    <w:rsid w:val="00E26763"/>
    <w:rsid w:val="00E27386"/>
    <w:rsid w:val="00E27C6E"/>
    <w:rsid w:val="00E30FC5"/>
    <w:rsid w:val="00E31CE1"/>
    <w:rsid w:val="00E32A4A"/>
    <w:rsid w:val="00E34DAF"/>
    <w:rsid w:val="00E35A53"/>
    <w:rsid w:val="00E37820"/>
    <w:rsid w:val="00E40F74"/>
    <w:rsid w:val="00E42E30"/>
    <w:rsid w:val="00E44766"/>
    <w:rsid w:val="00E470AE"/>
    <w:rsid w:val="00E503A9"/>
    <w:rsid w:val="00E504AF"/>
    <w:rsid w:val="00E57B5D"/>
    <w:rsid w:val="00E6210A"/>
    <w:rsid w:val="00E63097"/>
    <w:rsid w:val="00E64DCF"/>
    <w:rsid w:val="00E6704E"/>
    <w:rsid w:val="00E70609"/>
    <w:rsid w:val="00E706B2"/>
    <w:rsid w:val="00E7071B"/>
    <w:rsid w:val="00E70CF5"/>
    <w:rsid w:val="00E712E1"/>
    <w:rsid w:val="00E715B8"/>
    <w:rsid w:val="00E75F45"/>
    <w:rsid w:val="00E8023A"/>
    <w:rsid w:val="00E848FB"/>
    <w:rsid w:val="00E86CB3"/>
    <w:rsid w:val="00E87241"/>
    <w:rsid w:val="00E9321A"/>
    <w:rsid w:val="00E94DAF"/>
    <w:rsid w:val="00E94FE7"/>
    <w:rsid w:val="00EA0DA2"/>
    <w:rsid w:val="00EA0F00"/>
    <w:rsid w:val="00EA10A9"/>
    <w:rsid w:val="00EA1E11"/>
    <w:rsid w:val="00EA4D23"/>
    <w:rsid w:val="00EA534F"/>
    <w:rsid w:val="00EB18CA"/>
    <w:rsid w:val="00EB47FF"/>
    <w:rsid w:val="00EB5AEE"/>
    <w:rsid w:val="00EB645D"/>
    <w:rsid w:val="00EC1A43"/>
    <w:rsid w:val="00EC2B90"/>
    <w:rsid w:val="00ED0029"/>
    <w:rsid w:val="00ED0310"/>
    <w:rsid w:val="00ED13B5"/>
    <w:rsid w:val="00ED7555"/>
    <w:rsid w:val="00ED794E"/>
    <w:rsid w:val="00EE3183"/>
    <w:rsid w:val="00EF3A4A"/>
    <w:rsid w:val="00EF5387"/>
    <w:rsid w:val="00F004D7"/>
    <w:rsid w:val="00F00BF8"/>
    <w:rsid w:val="00F00E70"/>
    <w:rsid w:val="00F0418D"/>
    <w:rsid w:val="00F05BA0"/>
    <w:rsid w:val="00F12A9E"/>
    <w:rsid w:val="00F14DD9"/>
    <w:rsid w:val="00F16011"/>
    <w:rsid w:val="00F16388"/>
    <w:rsid w:val="00F171F0"/>
    <w:rsid w:val="00F21550"/>
    <w:rsid w:val="00F234EF"/>
    <w:rsid w:val="00F267E7"/>
    <w:rsid w:val="00F305A2"/>
    <w:rsid w:val="00F31639"/>
    <w:rsid w:val="00F318E8"/>
    <w:rsid w:val="00F36157"/>
    <w:rsid w:val="00F40355"/>
    <w:rsid w:val="00F40397"/>
    <w:rsid w:val="00F42357"/>
    <w:rsid w:val="00F47F21"/>
    <w:rsid w:val="00F508C0"/>
    <w:rsid w:val="00F5207E"/>
    <w:rsid w:val="00F56A20"/>
    <w:rsid w:val="00F56D19"/>
    <w:rsid w:val="00F576DA"/>
    <w:rsid w:val="00F63215"/>
    <w:rsid w:val="00F63675"/>
    <w:rsid w:val="00F66989"/>
    <w:rsid w:val="00F71425"/>
    <w:rsid w:val="00F80539"/>
    <w:rsid w:val="00F837C6"/>
    <w:rsid w:val="00F8466E"/>
    <w:rsid w:val="00F91AFE"/>
    <w:rsid w:val="00F96459"/>
    <w:rsid w:val="00F97117"/>
    <w:rsid w:val="00FA58BB"/>
    <w:rsid w:val="00FA59BB"/>
    <w:rsid w:val="00FB1C7B"/>
    <w:rsid w:val="00FB2C42"/>
    <w:rsid w:val="00FC1BED"/>
    <w:rsid w:val="00FC5F8E"/>
    <w:rsid w:val="00FC71D5"/>
    <w:rsid w:val="00FC72D1"/>
    <w:rsid w:val="00FD44A4"/>
    <w:rsid w:val="00FD6166"/>
    <w:rsid w:val="00FE1493"/>
    <w:rsid w:val="00FE19BF"/>
    <w:rsid w:val="00FE1BA0"/>
    <w:rsid w:val="00FE64FD"/>
    <w:rsid w:val="00FF09AF"/>
    <w:rsid w:val="00FF3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kern w:val="2"/>
      <w:sz w:val="24"/>
    </w:rPr>
  </w:style>
  <w:style w:type="paragraph" w:styleId="1">
    <w:name w:val="heading 1"/>
    <w:next w:val="10"/>
    <w:autoRedefine/>
    <w:qFormat/>
    <w:pPr>
      <w:keepNext/>
      <w:numPr>
        <w:numId w:val="30"/>
      </w:numPr>
      <w:adjustRightInd w:val="0"/>
      <w:spacing w:beforeLines="50" w:before="218"/>
      <w:ind w:left="531" w:hangingChars="200" w:hanging="531"/>
      <w:outlineLvl w:val="0"/>
    </w:pPr>
    <w:rPr>
      <w:rFonts w:ascii="ＭＳ 明朝" w:hAnsi="Arial"/>
      <w:sz w:val="24"/>
    </w:rPr>
  </w:style>
  <w:style w:type="paragraph" w:styleId="2">
    <w:name w:val="heading 2"/>
    <w:next w:val="20"/>
    <w:autoRedefine/>
    <w:qFormat/>
    <w:pPr>
      <w:keepNext/>
      <w:numPr>
        <w:ilvl w:val="1"/>
        <w:numId w:val="30"/>
      </w:numPr>
      <w:adjustRightInd w:val="0"/>
      <w:spacing w:beforeLines="50" w:before="218"/>
      <w:ind w:left="797" w:hangingChars="300" w:hanging="797"/>
      <w:outlineLvl w:val="1"/>
    </w:pPr>
    <w:rPr>
      <w:rFonts w:ascii="ＭＳ 明朝" w:hAnsi="Arial"/>
      <w:sz w:val="24"/>
    </w:rPr>
  </w:style>
  <w:style w:type="paragraph" w:styleId="3">
    <w:name w:val="heading 3"/>
    <w:next w:val="30"/>
    <w:autoRedefine/>
    <w:qFormat/>
    <w:pPr>
      <w:keepNext/>
      <w:numPr>
        <w:ilvl w:val="2"/>
        <w:numId w:val="30"/>
      </w:numPr>
      <w:spacing w:beforeLines="50" w:before="218"/>
      <w:ind w:leftChars="200" w:left="797" w:hangingChars="100" w:hanging="266"/>
      <w:outlineLvl w:val="2"/>
    </w:pPr>
    <w:rPr>
      <w:rFonts w:ascii="ＭＳ 明朝" w:hAnsi="Arial"/>
      <w:sz w:val="24"/>
    </w:rPr>
  </w:style>
  <w:style w:type="paragraph" w:styleId="4">
    <w:name w:val="heading 4"/>
    <w:next w:val="40"/>
    <w:autoRedefine/>
    <w:qFormat/>
    <w:pPr>
      <w:keepNext/>
      <w:numPr>
        <w:ilvl w:val="3"/>
        <w:numId w:val="30"/>
      </w:numPr>
      <w:spacing w:beforeLines="50" w:before="218"/>
      <w:ind w:leftChars="300" w:left="1328" w:hangingChars="200" w:hanging="531"/>
      <w:outlineLvl w:val="3"/>
    </w:pPr>
    <w:rPr>
      <w:rFonts w:ascii="ＭＳ 明朝"/>
      <w:sz w:val="24"/>
    </w:rPr>
  </w:style>
  <w:style w:type="paragraph" w:styleId="5">
    <w:name w:val="heading 5"/>
    <w:basedOn w:val="a"/>
    <w:next w:val="a0"/>
    <w:qFormat/>
    <w:pPr>
      <w:numPr>
        <w:ilvl w:val="4"/>
        <w:numId w:val="30"/>
      </w:numPr>
      <w:outlineLvl w:val="4"/>
    </w:pPr>
    <w:rPr>
      <w:rFonts w:ascii="Arial" w:eastAsia="ＭＳ ゴシック" w:hAnsi="Arial"/>
    </w:rPr>
  </w:style>
  <w:style w:type="paragraph" w:styleId="6">
    <w:name w:val="heading 6"/>
    <w:basedOn w:val="a"/>
    <w:next w:val="a0"/>
    <w:qFormat/>
    <w:pPr>
      <w:numPr>
        <w:ilvl w:val="5"/>
        <w:numId w:val="30"/>
      </w:numPr>
      <w:outlineLvl w:val="5"/>
    </w:pPr>
    <w:rPr>
      <w:b/>
    </w:rPr>
  </w:style>
  <w:style w:type="paragraph" w:styleId="7">
    <w:name w:val="heading 7"/>
    <w:basedOn w:val="a"/>
    <w:next w:val="a0"/>
    <w:qFormat/>
    <w:pPr>
      <w:numPr>
        <w:ilvl w:val="6"/>
        <w:numId w:val="30"/>
      </w:numPr>
      <w:outlineLvl w:val="6"/>
    </w:pPr>
  </w:style>
  <w:style w:type="paragraph" w:styleId="8">
    <w:name w:val="heading 8"/>
    <w:basedOn w:val="a"/>
    <w:next w:val="a0"/>
    <w:qFormat/>
    <w:pPr>
      <w:numPr>
        <w:ilvl w:val="7"/>
        <w:numId w:val="30"/>
      </w:numPr>
      <w:outlineLvl w:val="7"/>
    </w:pPr>
  </w:style>
  <w:style w:type="paragraph" w:styleId="9">
    <w:name w:val="heading 9"/>
    <w:basedOn w:val="a"/>
    <w:next w:val="a0"/>
    <w:qFormat/>
    <w:pPr>
      <w:numPr>
        <w:ilvl w:val="8"/>
        <w:numId w:val="30"/>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8012F4"/>
    <w:pPr>
      <w:tabs>
        <w:tab w:val="center" w:pos="4252"/>
        <w:tab w:val="right" w:pos="8504"/>
      </w:tabs>
      <w:snapToGrid w:val="0"/>
    </w:pPr>
  </w:style>
  <w:style w:type="paragraph" w:customStyle="1" w:styleId="11">
    <w:name w:val="見出し 1箇条書き"/>
    <w:basedOn w:val="1"/>
    <w:autoRedefine/>
    <w:pPr>
      <w:spacing w:beforeLines="0" w:before="0"/>
      <w:ind w:left="200" w:hanging="200"/>
    </w:pPr>
  </w:style>
  <w:style w:type="paragraph" w:styleId="a0">
    <w:name w:val="Normal Indent"/>
    <w:autoRedefine/>
    <w:pPr>
      <w:keepNext/>
      <w:ind w:firstLineChars="100" w:firstLine="266"/>
      <w:jc w:val="both"/>
    </w:pPr>
    <w:rPr>
      <w:rFonts w:ascii="ＭＳ 明朝"/>
      <w:sz w:val="24"/>
    </w:rPr>
  </w:style>
  <w:style w:type="paragraph" w:customStyle="1" w:styleId="21">
    <w:name w:val="見出し 2箇条書き"/>
    <w:basedOn w:val="2"/>
    <w:autoRedefine/>
    <w:pPr>
      <w:spacing w:beforeLines="0" w:before="0"/>
    </w:pPr>
  </w:style>
  <w:style w:type="paragraph" w:customStyle="1" w:styleId="10">
    <w:name w:val="見出し 1インデント"/>
    <w:autoRedefine/>
    <w:pPr>
      <w:keepNext/>
      <w:ind w:leftChars="200" w:left="531" w:firstLineChars="100" w:firstLine="266"/>
      <w:jc w:val="both"/>
    </w:pPr>
    <w:rPr>
      <w:rFonts w:ascii="ＭＳ 明朝"/>
      <w:sz w:val="24"/>
    </w:rPr>
  </w:style>
  <w:style w:type="paragraph" w:customStyle="1" w:styleId="20">
    <w:name w:val="見出し 2インデント"/>
    <w:autoRedefine/>
    <w:pPr>
      <w:keepNext/>
      <w:ind w:leftChars="300" w:left="797" w:firstLineChars="100" w:firstLine="266"/>
    </w:pPr>
    <w:rPr>
      <w:rFonts w:ascii="ＭＳ 明朝"/>
      <w:sz w:val="24"/>
    </w:rPr>
  </w:style>
  <w:style w:type="paragraph" w:customStyle="1" w:styleId="31">
    <w:name w:val="見出し 3箇条書き"/>
    <w:basedOn w:val="3"/>
    <w:autoRedefine/>
    <w:pPr>
      <w:spacing w:beforeLines="0" w:before="0"/>
    </w:pPr>
  </w:style>
  <w:style w:type="paragraph" w:customStyle="1" w:styleId="41">
    <w:name w:val="見出し 4箇条書き"/>
    <w:basedOn w:val="4"/>
    <w:autoRedefine/>
    <w:pPr>
      <w:spacing w:beforeLines="0" w:before="0"/>
    </w:pPr>
  </w:style>
  <w:style w:type="paragraph" w:customStyle="1" w:styleId="a6">
    <w:name w:val="下記"/>
    <w:basedOn w:val="a"/>
    <w:next w:val="a"/>
    <w:pPr>
      <w:spacing w:beforeLines="50" w:before="50"/>
      <w:jc w:val="center"/>
    </w:pPr>
  </w:style>
  <w:style w:type="paragraph" w:customStyle="1" w:styleId="30">
    <w:name w:val="見出し 3インデント"/>
    <w:autoRedefine/>
    <w:pPr>
      <w:keepNext/>
      <w:ind w:leftChars="300" w:left="797" w:firstLineChars="100" w:firstLine="266"/>
    </w:pPr>
    <w:rPr>
      <w:rFonts w:ascii="ＭＳ 明朝"/>
      <w:sz w:val="24"/>
    </w:rPr>
  </w:style>
  <w:style w:type="paragraph" w:customStyle="1" w:styleId="40">
    <w:name w:val="見出し 4インデント"/>
    <w:autoRedefine/>
    <w:pPr>
      <w:keepNext/>
      <w:ind w:leftChars="500" w:left="1329" w:firstLineChars="100" w:firstLine="266"/>
      <w:jc w:val="both"/>
    </w:pPr>
    <w:rPr>
      <w:rFonts w:ascii="ＭＳ 明朝"/>
      <w:sz w:val="24"/>
    </w:rPr>
  </w:style>
  <w:style w:type="character" w:customStyle="1" w:styleId="a5">
    <w:name w:val="ヘッダー (文字)"/>
    <w:basedOn w:val="a1"/>
    <w:link w:val="a4"/>
    <w:rsid w:val="008012F4"/>
    <w:rPr>
      <w:rFonts w:ascii="ＭＳ 明朝"/>
      <w:kern w:val="2"/>
      <w:sz w:val="24"/>
    </w:rPr>
  </w:style>
  <w:style w:type="paragraph" w:customStyle="1" w:styleId="a7">
    <w:name w:val="標題"/>
    <w:next w:val="a"/>
    <w:pPr>
      <w:keepNext/>
      <w:jc w:val="center"/>
    </w:pPr>
    <w:rPr>
      <w:rFonts w:ascii="ＭＳ ゴシック" w:eastAsia="ＭＳ ゴシック"/>
      <w:b/>
      <w:sz w:val="24"/>
    </w:rPr>
  </w:style>
  <w:style w:type="paragraph" w:customStyle="1" w:styleId="a8">
    <w:name w:val="標題２"/>
    <w:next w:val="a"/>
    <w:pPr>
      <w:keepNext/>
      <w:ind w:leftChars="300" w:left="300" w:rightChars="300" w:right="300"/>
      <w:jc w:val="both"/>
    </w:pPr>
    <w:rPr>
      <w:rFonts w:ascii="ＭＳ ゴシック" w:eastAsia="ＭＳ ゴシック"/>
      <w:b/>
      <w:sz w:val="24"/>
    </w:rPr>
  </w:style>
  <w:style w:type="paragraph" w:styleId="a9">
    <w:name w:val="footer"/>
    <w:basedOn w:val="a"/>
    <w:link w:val="aa"/>
    <w:uiPriority w:val="99"/>
    <w:rsid w:val="008012F4"/>
    <w:pPr>
      <w:tabs>
        <w:tab w:val="center" w:pos="4252"/>
        <w:tab w:val="right" w:pos="8504"/>
      </w:tabs>
      <w:snapToGrid w:val="0"/>
    </w:pPr>
  </w:style>
  <w:style w:type="character" w:customStyle="1" w:styleId="aa">
    <w:name w:val="フッター (文字)"/>
    <w:basedOn w:val="a1"/>
    <w:link w:val="a9"/>
    <w:uiPriority w:val="99"/>
    <w:rsid w:val="008012F4"/>
    <w:rPr>
      <w:rFonts w:ascii="ＭＳ 明朝"/>
      <w:kern w:val="2"/>
      <w:sz w:val="24"/>
    </w:rPr>
  </w:style>
  <w:style w:type="paragraph" w:styleId="Web">
    <w:name w:val="Normal (Web)"/>
    <w:basedOn w:val="a"/>
    <w:uiPriority w:val="99"/>
    <w:semiHidden/>
    <w:unhideWhenUsed/>
    <w:rsid w:val="0087058A"/>
    <w:pPr>
      <w:spacing w:before="100" w:beforeAutospacing="1" w:after="100" w:afterAutospacing="1"/>
    </w:pPr>
    <w:rPr>
      <w:rFonts w:ascii="ＭＳ Ｐゴシック" w:eastAsia="ＭＳ Ｐゴシック" w:hAnsi="ＭＳ Ｐゴシック" w:cs="ＭＳ Ｐゴシック"/>
      <w:kern w:val="0"/>
      <w:szCs w:val="24"/>
    </w:rPr>
  </w:style>
  <w:style w:type="paragraph" w:styleId="ab">
    <w:name w:val="Balloon Text"/>
    <w:basedOn w:val="a"/>
    <w:link w:val="ac"/>
    <w:semiHidden/>
    <w:unhideWhenUsed/>
    <w:rsid w:val="00B748B8"/>
    <w:rPr>
      <w:rFonts w:asciiTheme="majorHAnsi" w:eastAsiaTheme="majorEastAsia" w:hAnsiTheme="majorHAnsi" w:cstheme="majorBidi"/>
      <w:sz w:val="18"/>
      <w:szCs w:val="18"/>
    </w:rPr>
  </w:style>
  <w:style w:type="character" w:customStyle="1" w:styleId="ac">
    <w:name w:val="吹き出し (文字)"/>
    <w:basedOn w:val="a1"/>
    <w:link w:val="ab"/>
    <w:semiHidden/>
    <w:rsid w:val="00B748B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kern w:val="2"/>
      <w:sz w:val="24"/>
    </w:rPr>
  </w:style>
  <w:style w:type="paragraph" w:styleId="1">
    <w:name w:val="heading 1"/>
    <w:next w:val="10"/>
    <w:autoRedefine/>
    <w:qFormat/>
    <w:pPr>
      <w:keepNext/>
      <w:numPr>
        <w:numId w:val="30"/>
      </w:numPr>
      <w:adjustRightInd w:val="0"/>
      <w:spacing w:beforeLines="50" w:before="218"/>
      <w:ind w:left="531" w:hangingChars="200" w:hanging="531"/>
      <w:outlineLvl w:val="0"/>
    </w:pPr>
    <w:rPr>
      <w:rFonts w:ascii="ＭＳ 明朝" w:hAnsi="Arial"/>
      <w:sz w:val="24"/>
    </w:rPr>
  </w:style>
  <w:style w:type="paragraph" w:styleId="2">
    <w:name w:val="heading 2"/>
    <w:next w:val="20"/>
    <w:autoRedefine/>
    <w:qFormat/>
    <w:pPr>
      <w:keepNext/>
      <w:numPr>
        <w:ilvl w:val="1"/>
        <w:numId w:val="30"/>
      </w:numPr>
      <w:adjustRightInd w:val="0"/>
      <w:spacing w:beforeLines="50" w:before="218"/>
      <w:ind w:left="797" w:hangingChars="300" w:hanging="797"/>
      <w:outlineLvl w:val="1"/>
    </w:pPr>
    <w:rPr>
      <w:rFonts w:ascii="ＭＳ 明朝" w:hAnsi="Arial"/>
      <w:sz w:val="24"/>
    </w:rPr>
  </w:style>
  <w:style w:type="paragraph" w:styleId="3">
    <w:name w:val="heading 3"/>
    <w:next w:val="30"/>
    <w:autoRedefine/>
    <w:qFormat/>
    <w:pPr>
      <w:keepNext/>
      <w:numPr>
        <w:ilvl w:val="2"/>
        <w:numId w:val="30"/>
      </w:numPr>
      <w:spacing w:beforeLines="50" w:before="218"/>
      <w:ind w:leftChars="200" w:left="797" w:hangingChars="100" w:hanging="266"/>
      <w:outlineLvl w:val="2"/>
    </w:pPr>
    <w:rPr>
      <w:rFonts w:ascii="ＭＳ 明朝" w:hAnsi="Arial"/>
      <w:sz w:val="24"/>
    </w:rPr>
  </w:style>
  <w:style w:type="paragraph" w:styleId="4">
    <w:name w:val="heading 4"/>
    <w:next w:val="40"/>
    <w:autoRedefine/>
    <w:qFormat/>
    <w:pPr>
      <w:keepNext/>
      <w:numPr>
        <w:ilvl w:val="3"/>
        <w:numId w:val="30"/>
      </w:numPr>
      <w:spacing w:beforeLines="50" w:before="218"/>
      <w:ind w:leftChars="300" w:left="1328" w:hangingChars="200" w:hanging="531"/>
      <w:outlineLvl w:val="3"/>
    </w:pPr>
    <w:rPr>
      <w:rFonts w:ascii="ＭＳ 明朝"/>
      <w:sz w:val="24"/>
    </w:rPr>
  </w:style>
  <w:style w:type="paragraph" w:styleId="5">
    <w:name w:val="heading 5"/>
    <w:basedOn w:val="a"/>
    <w:next w:val="a0"/>
    <w:qFormat/>
    <w:pPr>
      <w:numPr>
        <w:ilvl w:val="4"/>
        <w:numId w:val="30"/>
      </w:numPr>
      <w:outlineLvl w:val="4"/>
    </w:pPr>
    <w:rPr>
      <w:rFonts w:ascii="Arial" w:eastAsia="ＭＳ ゴシック" w:hAnsi="Arial"/>
    </w:rPr>
  </w:style>
  <w:style w:type="paragraph" w:styleId="6">
    <w:name w:val="heading 6"/>
    <w:basedOn w:val="a"/>
    <w:next w:val="a0"/>
    <w:qFormat/>
    <w:pPr>
      <w:numPr>
        <w:ilvl w:val="5"/>
        <w:numId w:val="30"/>
      </w:numPr>
      <w:outlineLvl w:val="5"/>
    </w:pPr>
    <w:rPr>
      <w:b/>
    </w:rPr>
  </w:style>
  <w:style w:type="paragraph" w:styleId="7">
    <w:name w:val="heading 7"/>
    <w:basedOn w:val="a"/>
    <w:next w:val="a0"/>
    <w:qFormat/>
    <w:pPr>
      <w:numPr>
        <w:ilvl w:val="6"/>
        <w:numId w:val="30"/>
      </w:numPr>
      <w:outlineLvl w:val="6"/>
    </w:pPr>
  </w:style>
  <w:style w:type="paragraph" w:styleId="8">
    <w:name w:val="heading 8"/>
    <w:basedOn w:val="a"/>
    <w:next w:val="a0"/>
    <w:qFormat/>
    <w:pPr>
      <w:numPr>
        <w:ilvl w:val="7"/>
        <w:numId w:val="30"/>
      </w:numPr>
      <w:outlineLvl w:val="7"/>
    </w:pPr>
  </w:style>
  <w:style w:type="paragraph" w:styleId="9">
    <w:name w:val="heading 9"/>
    <w:basedOn w:val="a"/>
    <w:next w:val="a0"/>
    <w:qFormat/>
    <w:pPr>
      <w:numPr>
        <w:ilvl w:val="8"/>
        <w:numId w:val="30"/>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8012F4"/>
    <w:pPr>
      <w:tabs>
        <w:tab w:val="center" w:pos="4252"/>
        <w:tab w:val="right" w:pos="8504"/>
      </w:tabs>
      <w:snapToGrid w:val="0"/>
    </w:pPr>
  </w:style>
  <w:style w:type="paragraph" w:customStyle="1" w:styleId="11">
    <w:name w:val="見出し 1箇条書き"/>
    <w:basedOn w:val="1"/>
    <w:autoRedefine/>
    <w:pPr>
      <w:spacing w:beforeLines="0" w:before="0"/>
      <w:ind w:left="200" w:hanging="200"/>
    </w:pPr>
  </w:style>
  <w:style w:type="paragraph" w:styleId="a0">
    <w:name w:val="Normal Indent"/>
    <w:autoRedefine/>
    <w:pPr>
      <w:keepNext/>
      <w:ind w:firstLineChars="100" w:firstLine="266"/>
      <w:jc w:val="both"/>
    </w:pPr>
    <w:rPr>
      <w:rFonts w:ascii="ＭＳ 明朝"/>
      <w:sz w:val="24"/>
    </w:rPr>
  </w:style>
  <w:style w:type="paragraph" w:customStyle="1" w:styleId="21">
    <w:name w:val="見出し 2箇条書き"/>
    <w:basedOn w:val="2"/>
    <w:autoRedefine/>
    <w:pPr>
      <w:spacing w:beforeLines="0" w:before="0"/>
    </w:pPr>
  </w:style>
  <w:style w:type="paragraph" w:customStyle="1" w:styleId="10">
    <w:name w:val="見出し 1インデント"/>
    <w:autoRedefine/>
    <w:pPr>
      <w:keepNext/>
      <w:ind w:leftChars="200" w:left="531" w:firstLineChars="100" w:firstLine="266"/>
      <w:jc w:val="both"/>
    </w:pPr>
    <w:rPr>
      <w:rFonts w:ascii="ＭＳ 明朝"/>
      <w:sz w:val="24"/>
    </w:rPr>
  </w:style>
  <w:style w:type="paragraph" w:customStyle="1" w:styleId="20">
    <w:name w:val="見出し 2インデント"/>
    <w:autoRedefine/>
    <w:pPr>
      <w:keepNext/>
      <w:ind w:leftChars="300" w:left="797" w:firstLineChars="100" w:firstLine="266"/>
    </w:pPr>
    <w:rPr>
      <w:rFonts w:ascii="ＭＳ 明朝"/>
      <w:sz w:val="24"/>
    </w:rPr>
  </w:style>
  <w:style w:type="paragraph" w:customStyle="1" w:styleId="31">
    <w:name w:val="見出し 3箇条書き"/>
    <w:basedOn w:val="3"/>
    <w:autoRedefine/>
    <w:pPr>
      <w:spacing w:beforeLines="0" w:before="0"/>
    </w:pPr>
  </w:style>
  <w:style w:type="paragraph" w:customStyle="1" w:styleId="41">
    <w:name w:val="見出し 4箇条書き"/>
    <w:basedOn w:val="4"/>
    <w:autoRedefine/>
    <w:pPr>
      <w:spacing w:beforeLines="0" w:before="0"/>
    </w:pPr>
  </w:style>
  <w:style w:type="paragraph" w:customStyle="1" w:styleId="a6">
    <w:name w:val="下記"/>
    <w:basedOn w:val="a"/>
    <w:next w:val="a"/>
    <w:pPr>
      <w:spacing w:beforeLines="50" w:before="50"/>
      <w:jc w:val="center"/>
    </w:pPr>
  </w:style>
  <w:style w:type="paragraph" w:customStyle="1" w:styleId="30">
    <w:name w:val="見出し 3インデント"/>
    <w:autoRedefine/>
    <w:pPr>
      <w:keepNext/>
      <w:ind w:leftChars="300" w:left="797" w:firstLineChars="100" w:firstLine="266"/>
    </w:pPr>
    <w:rPr>
      <w:rFonts w:ascii="ＭＳ 明朝"/>
      <w:sz w:val="24"/>
    </w:rPr>
  </w:style>
  <w:style w:type="paragraph" w:customStyle="1" w:styleId="40">
    <w:name w:val="見出し 4インデント"/>
    <w:autoRedefine/>
    <w:pPr>
      <w:keepNext/>
      <w:ind w:leftChars="500" w:left="1329" w:firstLineChars="100" w:firstLine="266"/>
      <w:jc w:val="both"/>
    </w:pPr>
    <w:rPr>
      <w:rFonts w:ascii="ＭＳ 明朝"/>
      <w:sz w:val="24"/>
    </w:rPr>
  </w:style>
  <w:style w:type="character" w:customStyle="1" w:styleId="a5">
    <w:name w:val="ヘッダー (文字)"/>
    <w:basedOn w:val="a1"/>
    <w:link w:val="a4"/>
    <w:rsid w:val="008012F4"/>
    <w:rPr>
      <w:rFonts w:ascii="ＭＳ 明朝"/>
      <w:kern w:val="2"/>
      <w:sz w:val="24"/>
    </w:rPr>
  </w:style>
  <w:style w:type="paragraph" w:customStyle="1" w:styleId="a7">
    <w:name w:val="標題"/>
    <w:next w:val="a"/>
    <w:pPr>
      <w:keepNext/>
      <w:jc w:val="center"/>
    </w:pPr>
    <w:rPr>
      <w:rFonts w:ascii="ＭＳ ゴシック" w:eastAsia="ＭＳ ゴシック"/>
      <w:b/>
      <w:sz w:val="24"/>
    </w:rPr>
  </w:style>
  <w:style w:type="paragraph" w:customStyle="1" w:styleId="a8">
    <w:name w:val="標題２"/>
    <w:next w:val="a"/>
    <w:pPr>
      <w:keepNext/>
      <w:ind w:leftChars="300" w:left="300" w:rightChars="300" w:right="300"/>
      <w:jc w:val="both"/>
    </w:pPr>
    <w:rPr>
      <w:rFonts w:ascii="ＭＳ ゴシック" w:eastAsia="ＭＳ ゴシック"/>
      <w:b/>
      <w:sz w:val="24"/>
    </w:rPr>
  </w:style>
  <w:style w:type="paragraph" w:styleId="a9">
    <w:name w:val="footer"/>
    <w:basedOn w:val="a"/>
    <w:link w:val="aa"/>
    <w:uiPriority w:val="99"/>
    <w:rsid w:val="008012F4"/>
    <w:pPr>
      <w:tabs>
        <w:tab w:val="center" w:pos="4252"/>
        <w:tab w:val="right" w:pos="8504"/>
      </w:tabs>
      <w:snapToGrid w:val="0"/>
    </w:pPr>
  </w:style>
  <w:style w:type="character" w:customStyle="1" w:styleId="aa">
    <w:name w:val="フッター (文字)"/>
    <w:basedOn w:val="a1"/>
    <w:link w:val="a9"/>
    <w:uiPriority w:val="99"/>
    <w:rsid w:val="008012F4"/>
    <w:rPr>
      <w:rFonts w:ascii="ＭＳ 明朝"/>
      <w:kern w:val="2"/>
      <w:sz w:val="24"/>
    </w:rPr>
  </w:style>
  <w:style w:type="paragraph" w:styleId="Web">
    <w:name w:val="Normal (Web)"/>
    <w:basedOn w:val="a"/>
    <w:uiPriority w:val="99"/>
    <w:semiHidden/>
    <w:unhideWhenUsed/>
    <w:rsid w:val="0087058A"/>
    <w:pPr>
      <w:spacing w:before="100" w:beforeAutospacing="1" w:after="100" w:afterAutospacing="1"/>
    </w:pPr>
    <w:rPr>
      <w:rFonts w:ascii="ＭＳ Ｐゴシック" w:eastAsia="ＭＳ Ｐゴシック" w:hAnsi="ＭＳ Ｐゴシック" w:cs="ＭＳ Ｐゴシック"/>
      <w:kern w:val="0"/>
      <w:szCs w:val="24"/>
    </w:rPr>
  </w:style>
  <w:style w:type="paragraph" w:styleId="ab">
    <w:name w:val="Balloon Text"/>
    <w:basedOn w:val="a"/>
    <w:link w:val="ac"/>
    <w:semiHidden/>
    <w:unhideWhenUsed/>
    <w:rsid w:val="00B748B8"/>
    <w:rPr>
      <w:rFonts w:asciiTheme="majorHAnsi" w:eastAsiaTheme="majorEastAsia" w:hAnsiTheme="majorHAnsi" w:cstheme="majorBidi"/>
      <w:sz w:val="18"/>
      <w:szCs w:val="18"/>
    </w:rPr>
  </w:style>
  <w:style w:type="character" w:customStyle="1" w:styleId="ac">
    <w:name w:val="吹き出し (文字)"/>
    <w:basedOn w:val="a1"/>
    <w:link w:val="ab"/>
    <w:semiHidden/>
    <w:rsid w:val="00B748B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1974</Words>
  <Characters>140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2019-04-04T06:40:00Z</dcterms:created>
  <dcterms:modified xsi:type="dcterms:W3CDTF">2019-04-04T06:50:00Z</dcterms:modified>
</cp:coreProperties>
</file>