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0" w:rsidRDefault="00027B50" w:rsidP="00027B50">
      <w:pPr>
        <w:pStyle w:val="a7"/>
      </w:pPr>
      <w:r>
        <w:rPr>
          <w:rFonts w:hint="eastAsia"/>
        </w:rPr>
        <w:t>情報セキュリティ基本方針</w:t>
      </w:r>
    </w:p>
    <w:p w:rsidR="00027B50" w:rsidRDefault="00027B50" w:rsidP="00027B50"/>
    <w:p w:rsidR="00027B50" w:rsidRPr="00B071AF" w:rsidRDefault="00027B50" w:rsidP="00027B50">
      <w:pPr>
        <w:jc w:val="right"/>
      </w:pPr>
      <w:r>
        <w:rPr>
          <w:rFonts w:hint="eastAsia"/>
        </w:rPr>
        <w:t>制定</w:t>
      </w:r>
      <w:r w:rsidRPr="00B071AF">
        <w:rPr>
          <w:rFonts w:hint="eastAsia"/>
        </w:rPr>
        <w:t xml:space="preserve">　</w:t>
      </w:r>
      <w:r w:rsidR="00B071AF" w:rsidRPr="00B071AF">
        <w:rPr>
          <w:rFonts w:hint="eastAsia"/>
        </w:rPr>
        <w:t>平成31年3月28</w:t>
      </w:r>
      <w:r w:rsidRPr="00B071AF">
        <w:rPr>
          <w:rFonts w:hint="eastAsia"/>
        </w:rPr>
        <w:t>日</w:t>
      </w:r>
    </w:p>
    <w:p w:rsidR="00027B50" w:rsidRPr="00B071AF" w:rsidRDefault="00B071AF" w:rsidP="00B071AF">
      <w:pPr>
        <w:wordWrap w:val="0"/>
        <w:ind w:rightChars="246" w:right="654"/>
        <w:jc w:val="right"/>
      </w:pPr>
      <w:r w:rsidRPr="00B071AF">
        <w:rPr>
          <w:rFonts w:hint="eastAsia"/>
        </w:rPr>
        <w:t>木津川市</w:t>
      </w:r>
      <w:r w:rsidR="00027B50" w:rsidRPr="00B071AF">
        <w:rPr>
          <w:rFonts w:hint="eastAsia"/>
        </w:rPr>
        <w:t>商工会</w:t>
      </w:r>
      <w:r w:rsidRPr="00B071AF">
        <w:rPr>
          <w:rFonts w:hint="eastAsia"/>
        </w:rPr>
        <w:t xml:space="preserve"> </w:t>
      </w:r>
    </w:p>
    <w:p w:rsidR="00027B50" w:rsidRPr="00B071AF" w:rsidRDefault="00027B50" w:rsidP="00B071AF">
      <w:pPr>
        <w:wordWrap w:val="0"/>
        <w:ind w:right="133"/>
        <w:jc w:val="right"/>
      </w:pPr>
      <w:r w:rsidRPr="00B071AF">
        <w:rPr>
          <w:rFonts w:hint="eastAsia"/>
        </w:rPr>
        <w:t>会</w:t>
      </w:r>
      <w:r w:rsidR="00B071AF">
        <w:rPr>
          <w:rFonts w:hint="eastAsia"/>
        </w:rPr>
        <w:t xml:space="preserve"> 長　福 井  康 裕</w:t>
      </w:r>
    </w:p>
    <w:p w:rsidR="00027B50" w:rsidRDefault="00027B50" w:rsidP="00027B50"/>
    <w:p w:rsidR="00027B50" w:rsidRDefault="00027B50" w:rsidP="00027B50">
      <w:pPr>
        <w:pStyle w:val="a0"/>
      </w:pPr>
      <w:r>
        <w:rPr>
          <w:rFonts w:hint="eastAsia"/>
        </w:rPr>
        <w:t>本会は、「商工会法」および「商工会及び商工会議所による小規模事業者の支援に関する法律」に基づく社会的責務を認識し、情報通信技術の発達した現代社会における、いわゆるサイバー攻撃をはじめとする、あらゆる脅威から情報資産を守るために、次のとおり情報セキュリティ基本方針を策定し、遵守することを宣言します。</w:t>
      </w:r>
    </w:p>
    <w:p w:rsidR="00027B50" w:rsidRDefault="00027B50" w:rsidP="00027B50"/>
    <w:p w:rsidR="00027B50" w:rsidRDefault="00027B50" w:rsidP="00027B50">
      <w:pPr>
        <w:ind w:left="266" w:hangingChars="100" w:hanging="266"/>
      </w:pPr>
      <w:r>
        <w:rPr>
          <w:rFonts w:hint="eastAsia"/>
        </w:rPr>
        <w:t>１．情報セキュリティに関する法令、国が定める指針、別途定める関係各規程・契約等の規範を遵守します。</w:t>
      </w:r>
    </w:p>
    <w:p w:rsidR="00027B50" w:rsidRPr="00027B50" w:rsidRDefault="00027B50" w:rsidP="00027B50"/>
    <w:p w:rsidR="00027B50" w:rsidRDefault="00027B50" w:rsidP="00027B50">
      <w:pPr>
        <w:ind w:left="266" w:hangingChars="100" w:hanging="266"/>
      </w:pPr>
      <w:r>
        <w:rPr>
          <w:rFonts w:hint="eastAsia"/>
        </w:rPr>
        <w:t>２．情報セキュリティに関する責任を明確にし、対策を実施するための組織体制を整備します。</w:t>
      </w:r>
    </w:p>
    <w:p w:rsidR="00027B50" w:rsidRDefault="00027B50" w:rsidP="00027B50"/>
    <w:p w:rsidR="00027B50" w:rsidRDefault="00027B50" w:rsidP="00027B50">
      <w:pPr>
        <w:ind w:left="266" w:hangingChars="100" w:hanging="266"/>
      </w:pPr>
      <w:r>
        <w:rPr>
          <w:rFonts w:hint="eastAsia"/>
        </w:rPr>
        <w:t>３．情報資産の適正な管理、運用を推進するため、必要に応じて組織的、物理的、人的、技術的な対策を実施します。また、情報セキュリティに関する問題が発生した場合には迅速に対応し、その被害を最小限に留めます。</w:t>
      </w:r>
    </w:p>
    <w:p w:rsidR="00027B50" w:rsidRDefault="00027B50" w:rsidP="00027B50"/>
    <w:p w:rsidR="00027B50" w:rsidRDefault="00905E50" w:rsidP="00027B50">
      <w:pPr>
        <w:ind w:left="266" w:hangingChars="100" w:hanging="266"/>
      </w:pPr>
      <w:r>
        <w:rPr>
          <w:rFonts w:hint="eastAsia"/>
        </w:rPr>
        <w:t>４．全</w:t>
      </w:r>
      <w:r w:rsidR="00027B50">
        <w:rPr>
          <w:rFonts w:hint="eastAsia"/>
        </w:rPr>
        <w:t>職員へこの基本方針に基づいた、情報セキュリティに関する定期的な教育・啓発を実施し、周知を行います。</w:t>
      </w:r>
    </w:p>
    <w:p w:rsidR="00027B50" w:rsidRDefault="00027B50" w:rsidP="00027B50"/>
    <w:p w:rsidR="00ED7555" w:rsidRDefault="00027B50" w:rsidP="00027B50">
      <w:pPr>
        <w:ind w:left="266" w:hangingChars="100" w:hanging="266"/>
      </w:pPr>
      <w:r>
        <w:rPr>
          <w:rFonts w:hint="eastAsia"/>
        </w:rPr>
        <w:t>５．個人情報については、本会の「個人情報保護に対する基本姿勢（プライバシーポリシー）」に基づいて、また特定個人情報については、本会の「</w:t>
      </w:r>
      <w:r w:rsidR="00B071AF" w:rsidRPr="00B071AF">
        <w:rPr>
          <w:rFonts w:hint="eastAsia"/>
        </w:rPr>
        <w:t>木津川市商工会</w:t>
      </w:r>
      <w:r>
        <w:rPr>
          <w:rFonts w:hint="eastAsia"/>
        </w:rPr>
        <w:t>特定個人情報</w:t>
      </w:r>
      <w:r w:rsidR="002F7717">
        <w:rPr>
          <w:rFonts w:hint="eastAsia"/>
        </w:rPr>
        <w:t>保護要項</w:t>
      </w:r>
      <w:r>
        <w:rPr>
          <w:rFonts w:hint="eastAsia"/>
        </w:rPr>
        <w:t>」に基づいて管理します。</w:t>
      </w:r>
    </w:p>
    <w:p w:rsidR="00027B50" w:rsidRDefault="00027B50" w:rsidP="00027B50">
      <w:pPr>
        <w:ind w:left="266" w:hangingChars="100" w:hanging="266"/>
      </w:pPr>
      <w:bookmarkStart w:id="0" w:name="_GoBack"/>
      <w:bookmarkEnd w:id="0"/>
    </w:p>
    <w:sectPr w:rsidR="00027B50" w:rsidSect="00027B50">
      <w:pgSz w:w="11906" w:h="16838" w:code="9"/>
      <w:pgMar w:top="1701" w:right="1701" w:bottom="1134" w:left="1701" w:header="851" w:footer="567" w:gutter="0"/>
      <w:cols w:space="425"/>
      <w:docGrid w:type="linesAndChars" w:linePitch="350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53" w:rsidRDefault="00873853" w:rsidP="008012F4">
      <w:r>
        <w:separator/>
      </w:r>
    </w:p>
  </w:endnote>
  <w:endnote w:type="continuationSeparator" w:id="0">
    <w:p w:rsidR="00873853" w:rsidRDefault="00873853" w:rsidP="008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53" w:rsidRDefault="00873853" w:rsidP="008012F4">
      <w:r>
        <w:separator/>
      </w:r>
    </w:p>
  </w:footnote>
  <w:footnote w:type="continuationSeparator" w:id="0">
    <w:p w:rsidR="00873853" w:rsidRDefault="00873853" w:rsidP="0080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E17BC"/>
    <w:multiLevelType w:val="multilevel"/>
    <w:tmpl w:val="09FC7F2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510"/>
      </w:pPr>
      <w:rPr>
        <w:rFonts w:hint="eastAsia"/>
      </w:rPr>
    </w:lvl>
    <w:lvl w:ilvl="3">
      <w:start w:val="1"/>
      <w:numFmt w:val="aiueoFullWidth"/>
      <w:pStyle w:val="4"/>
      <w:suff w:val="nothing"/>
      <w:lvlText w:val="%4．"/>
      <w:lvlJc w:val="left"/>
      <w:pPr>
        <w:ind w:left="0" w:firstLine="794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-6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-20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24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650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075" w:hanging="425"/>
      </w:pPr>
      <w:rPr>
        <w:rFonts w:hint="eastAsia"/>
      </w:rPr>
    </w:lvl>
  </w:abstractNum>
  <w:abstractNum w:abstractNumId="2">
    <w:nsid w:val="0A3708F0"/>
    <w:multiLevelType w:val="singleLevel"/>
    <w:tmpl w:val="FC2EFE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B420AEC"/>
    <w:multiLevelType w:val="singleLevel"/>
    <w:tmpl w:val="6EDA028C"/>
    <w:lvl w:ilvl="0">
      <w:start w:val="2"/>
      <w:numFmt w:val="bullet"/>
      <w:lvlText w:val="▼"/>
      <w:lvlJc w:val="left"/>
      <w:pPr>
        <w:tabs>
          <w:tab w:val="num" w:pos="252"/>
        </w:tabs>
        <w:ind w:left="252" w:hanging="252"/>
      </w:pPr>
      <w:rPr>
        <w:rFonts w:ascii="ＭＳ 明朝" w:hint="eastAsia"/>
      </w:rPr>
    </w:lvl>
  </w:abstractNum>
  <w:abstractNum w:abstractNumId="4">
    <w:nsid w:val="0B6C5C7E"/>
    <w:multiLevelType w:val="singleLevel"/>
    <w:tmpl w:val="2146C1FE"/>
    <w:lvl w:ilvl="0"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5">
    <w:nsid w:val="129333FA"/>
    <w:multiLevelType w:val="singleLevel"/>
    <w:tmpl w:val="7AC67D22"/>
    <w:lvl w:ilvl="0">
      <w:start w:val="2"/>
      <w:numFmt w:val="bullet"/>
      <w:lvlText w:val="▼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6">
    <w:nsid w:val="17014388"/>
    <w:multiLevelType w:val="multilevel"/>
    <w:tmpl w:val="E26C065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-879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4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67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9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2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48" w:hanging="425"/>
      </w:pPr>
      <w:rPr>
        <w:rFonts w:hint="eastAsia"/>
      </w:rPr>
    </w:lvl>
  </w:abstractNum>
  <w:abstractNum w:abstractNumId="7">
    <w:nsid w:val="23397847"/>
    <w:multiLevelType w:val="multilevel"/>
    <w:tmpl w:val="1C404E2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>
    <w:nsid w:val="26676E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284C197F"/>
    <w:multiLevelType w:val="singleLevel"/>
    <w:tmpl w:val="31E238CC"/>
    <w:lvl w:ilvl="0">
      <w:start w:val="1"/>
      <w:numFmt w:val="bullet"/>
      <w:lvlText w:val="▼"/>
      <w:lvlJc w:val="left"/>
      <w:pPr>
        <w:tabs>
          <w:tab w:val="num" w:pos="425"/>
        </w:tabs>
        <w:ind w:left="425" w:hanging="425"/>
      </w:pPr>
      <w:rPr>
        <w:rFonts w:ascii="Mincho" w:eastAsia="Mincho" w:hAnsi="Wingdings" w:hint="eastAsia"/>
      </w:rPr>
    </w:lvl>
  </w:abstractNum>
  <w:abstractNum w:abstractNumId="10">
    <w:nsid w:val="2A7F7E8F"/>
    <w:multiLevelType w:val="multilevel"/>
    <w:tmpl w:val="ED6CDB1E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625" w:firstLine="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759" w:hanging="226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01"/>
        </w:tabs>
        <w:ind w:left="19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3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7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027" w:hanging="425"/>
      </w:pPr>
      <w:rPr>
        <w:rFonts w:hint="eastAsia"/>
      </w:rPr>
    </w:lvl>
  </w:abstractNum>
  <w:abstractNum w:abstractNumId="11">
    <w:nsid w:val="2E6B7DA7"/>
    <w:multiLevelType w:val="singleLevel"/>
    <w:tmpl w:val="A9ACC912"/>
    <w:lvl w:ilvl="0">
      <w:start w:val="1"/>
      <w:numFmt w:val="decimal"/>
      <w:lvlText w:val="(%1)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2">
    <w:nsid w:val="31E26579"/>
    <w:multiLevelType w:val="singleLevel"/>
    <w:tmpl w:val="24425128"/>
    <w:lvl w:ilvl="0">
      <w:start w:val="1"/>
      <w:numFmt w:val="decimal"/>
      <w:lvlText w:val="(%1)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3">
    <w:nsid w:val="35245EDB"/>
    <w:multiLevelType w:val="singleLevel"/>
    <w:tmpl w:val="680CF382"/>
    <w:lvl w:ilvl="0">
      <w:start w:val="3"/>
      <w:numFmt w:val="bullet"/>
      <w:lvlText w:val="▼"/>
      <w:lvlJc w:val="left"/>
      <w:pPr>
        <w:tabs>
          <w:tab w:val="num" w:pos="252"/>
        </w:tabs>
        <w:ind w:left="252" w:hanging="252"/>
      </w:pPr>
      <w:rPr>
        <w:rFonts w:ascii="ＭＳ 明朝" w:hint="eastAsia"/>
      </w:rPr>
    </w:lvl>
  </w:abstractNum>
  <w:abstractNum w:abstractNumId="14">
    <w:nsid w:val="3D2D2548"/>
    <w:multiLevelType w:val="multilevel"/>
    <w:tmpl w:val="6608A83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4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67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09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2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48" w:hanging="425"/>
      </w:pPr>
      <w:rPr>
        <w:rFonts w:hint="eastAsia"/>
      </w:rPr>
    </w:lvl>
  </w:abstractNum>
  <w:abstractNum w:abstractNumId="15">
    <w:nsid w:val="3FF309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446814C8"/>
    <w:multiLevelType w:val="singleLevel"/>
    <w:tmpl w:val="F1A4A5BC"/>
    <w:lvl w:ilvl="0">
      <w:start w:val="4"/>
      <w:numFmt w:val="bullet"/>
      <w:lvlText w:val="▼"/>
      <w:lvlJc w:val="left"/>
      <w:pPr>
        <w:tabs>
          <w:tab w:val="num" w:pos="252"/>
        </w:tabs>
        <w:ind w:left="252" w:hanging="252"/>
      </w:pPr>
      <w:rPr>
        <w:rFonts w:ascii="ＭＳ 明朝" w:hint="eastAsia"/>
      </w:rPr>
    </w:lvl>
  </w:abstractNum>
  <w:abstractNum w:abstractNumId="17">
    <w:nsid w:val="44704A1F"/>
    <w:multiLevelType w:val="singleLevel"/>
    <w:tmpl w:val="771CED4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54C26B35"/>
    <w:multiLevelType w:val="singleLevel"/>
    <w:tmpl w:val="60D8D11C"/>
    <w:lvl w:ilvl="0">
      <w:start w:val="2"/>
      <w:numFmt w:val="bullet"/>
      <w:lvlText w:val="▼"/>
      <w:lvlJc w:val="left"/>
      <w:pPr>
        <w:tabs>
          <w:tab w:val="num" w:pos="240"/>
        </w:tabs>
        <w:ind w:left="240" w:hanging="240"/>
      </w:pPr>
      <w:rPr>
        <w:rFonts w:ascii="ＭＳ 明朝" w:hint="eastAsia"/>
        <w:b w:val="0"/>
      </w:rPr>
    </w:lvl>
  </w:abstractNum>
  <w:abstractNum w:abstractNumId="19">
    <w:nsid w:val="568E3C58"/>
    <w:multiLevelType w:val="singleLevel"/>
    <w:tmpl w:val="84682DFA"/>
    <w:lvl w:ilvl="0">
      <w:start w:val="2"/>
      <w:numFmt w:val="bullet"/>
      <w:lvlText w:val="▼"/>
      <w:lvlJc w:val="left"/>
      <w:pPr>
        <w:tabs>
          <w:tab w:val="num" w:pos="252"/>
        </w:tabs>
        <w:ind w:left="252" w:hanging="252"/>
      </w:pPr>
      <w:rPr>
        <w:rFonts w:ascii="ＭＳ 明朝" w:hint="eastAsia"/>
      </w:rPr>
    </w:lvl>
  </w:abstractNum>
  <w:abstractNum w:abstractNumId="20">
    <w:nsid w:val="60463910"/>
    <w:multiLevelType w:val="multilevel"/>
    <w:tmpl w:val="B6882F32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1">
    <w:nsid w:val="63F617B9"/>
    <w:multiLevelType w:val="singleLevel"/>
    <w:tmpl w:val="B2642B8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Mincho" w:eastAsia="Mincho" w:hint="eastAsia"/>
        <w:b/>
        <w:i w:val="0"/>
        <w:sz w:val="21"/>
        <w:u w:val="none"/>
      </w:rPr>
    </w:lvl>
  </w:abstractNum>
  <w:abstractNum w:abstractNumId="22">
    <w:nsid w:val="68D034CD"/>
    <w:multiLevelType w:val="singleLevel"/>
    <w:tmpl w:val="AC1C638A"/>
    <w:lvl w:ilvl="0">
      <w:start w:val="1"/>
      <w:numFmt w:val="decimalFullWidth"/>
      <w:lvlText w:val="（%1）"/>
      <w:lvlJc w:val="left"/>
      <w:pPr>
        <w:tabs>
          <w:tab w:val="num" w:pos="828"/>
        </w:tabs>
        <w:ind w:left="828" w:hanging="828"/>
      </w:pPr>
      <w:rPr>
        <w:rFonts w:hint="eastAsia"/>
      </w:rPr>
    </w:lvl>
  </w:abstractNum>
  <w:abstractNum w:abstractNumId="23">
    <w:nsid w:val="6A840AE3"/>
    <w:multiLevelType w:val="singleLevel"/>
    <w:tmpl w:val="A656BCF4"/>
    <w:lvl w:ilvl="0">
      <w:start w:val="4"/>
      <w:numFmt w:val="bullet"/>
      <w:lvlText w:val="▼"/>
      <w:lvlJc w:val="left"/>
      <w:pPr>
        <w:tabs>
          <w:tab w:val="num" w:pos="252"/>
        </w:tabs>
        <w:ind w:left="252" w:hanging="252"/>
      </w:pPr>
      <w:rPr>
        <w:rFonts w:ascii="ＭＳ 明朝" w:hint="eastAsia"/>
      </w:rPr>
    </w:lvl>
  </w:abstractNum>
  <w:abstractNum w:abstractNumId="24">
    <w:nsid w:val="76240374"/>
    <w:multiLevelType w:val="singleLevel"/>
    <w:tmpl w:val="446AEAB4"/>
    <w:lvl w:ilvl="0">
      <w:start w:val="2"/>
      <w:numFmt w:val="bullet"/>
      <w:lvlText w:val="▼"/>
      <w:lvlJc w:val="left"/>
      <w:pPr>
        <w:tabs>
          <w:tab w:val="num" w:pos="276"/>
        </w:tabs>
        <w:ind w:left="276" w:hanging="276"/>
      </w:pPr>
      <w:rPr>
        <w:rFonts w:ascii="ＭＳ 明朝" w:hint="eastAsia"/>
        <w:b w:val="0"/>
      </w:rPr>
    </w:lvl>
  </w:abstractNum>
  <w:abstractNum w:abstractNumId="25">
    <w:nsid w:val="7B926128"/>
    <w:multiLevelType w:val="singleLevel"/>
    <w:tmpl w:val="BFF4A386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4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42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24"/>
  </w:num>
  <w:num w:numId="7">
    <w:abstractNumId w:val="18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23"/>
  </w:num>
  <w:num w:numId="13">
    <w:abstractNumId w:val="16"/>
  </w:num>
  <w:num w:numId="14">
    <w:abstractNumId w:val="17"/>
  </w:num>
  <w:num w:numId="15">
    <w:abstractNumId w:val="22"/>
  </w:num>
  <w:num w:numId="16">
    <w:abstractNumId w:val="2"/>
  </w:num>
  <w:num w:numId="17">
    <w:abstractNumId w:val="9"/>
  </w:num>
  <w:num w:numId="18">
    <w:abstractNumId w:val="25"/>
  </w:num>
  <w:num w:numId="19">
    <w:abstractNumId w:val="8"/>
  </w:num>
  <w:num w:numId="20">
    <w:abstractNumId w:val="15"/>
  </w:num>
  <w:num w:numId="21">
    <w:abstractNumId w:val="20"/>
  </w:num>
  <w:num w:numId="22">
    <w:abstractNumId w:val="6"/>
  </w:num>
  <w:num w:numId="23">
    <w:abstractNumId w:val="7"/>
  </w:num>
  <w:num w:numId="24">
    <w:abstractNumId w:val="14"/>
  </w:num>
  <w:num w:numId="25">
    <w:abstractNumId w:val="10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50"/>
    <w:rsid w:val="0000024B"/>
    <w:rsid w:val="00010489"/>
    <w:rsid w:val="00010627"/>
    <w:rsid w:val="000119EC"/>
    <w:rsid w:val="00013F06"/>
    <w:rsid w:val="000148C4"/>
    <w:rsid w:val="000215EA"/>
    <w:rsid w:val="000216C0"/>
    <w:rsid w:val="00023869"/>
    <w:rsid w:val="0002414A"/>
    <w:rsid w:val="0002468B"/>
    <w:rsid w:val="00024A7A"/>
    <w:rsid w:val="00027B50"/>
    <w:rsid w:val="00030B5B"/>
    <w:rsid w:val="00034CEF"/>
    <w:rsid w:val="00035890"/>
    <w:rsid w:val="00043764"/>
    <w:rsid w:val="00051998"/>
    <w:rsid w:val="000550AD"/>
    <w:rsid w:val="0005661D"/>
    <w:rsid w:val="00073D64"/>
    <w:rsid w:val="000744C9"/>
    <w:rsid w:val="00074E1B"/>
    <w:rsid w:val="00075515"/>
    <w:rsid w:val="00083733"/>
    <w:rsid w:val="000868D0"/>
    <w:rsid w:val="00090B94"/>
    <w:rsid w:val="00095668"/>
    <w:rsid w:val="000963D5"/>
    <w:rsid w:val="000978D1"/>
    <w:rsid w:val="000A4E17"/>
    <w:rsid w:val="000A7B21"/>
    <w:rsid w:val="000A7B78"/>
    <w:rsid w:val="000C4230"/>
    <w:rsid w:val="000D5026"/>
    <w:rsid w:val="000E136B"/>
    <w:rsid w:val="000E45AB"/>
    <w:rsid w:val="000E4D4C"/>
    <w:rsid w:val="000E55B2"/>
    <w:rsid w:val="000F0193"/>
    <w:rsid w:val="000F1484"/>
    <w:rsid w:val="000F1EFA"/>
    <w:rsid w:val="000F60D8"/>
    <w:rsid w:val="000F6374"/>
    <w:rsid w:val="001035D3"/>
    <w:rsid w:val="001064B2"/>
    <w:rsid w:val="001070D9"/>
    <w:rsid w:val="00107B12"/>
    <w:rsid w:val="00117F30"/>
    <w:rsid w:val="00120AFC"/>
    <w:rsid w:val="00120F0C"/>
    <w:rsid w:val="00121699"/>
    <w:rsid w:val="00121E1B"/>
    <w:rsid w:val="001225C0"/>
    <w:rsid w:val="00122C49"/>
    <w:rsid w:val="001235D2"/>
    <w:rsid w:val="001257F6"/>
    <w:rsid w:val="00132648"/>
    <w:rsid w:val="001363D2"/>
    <w:rsid w:val="00141BDD"/>
    <w:rsid w:val="00143569"/>
    <w:rsid w:val="001536DA"/>
    <w:rsid w:val="001538AA"/>
    <w:rsid w:val="00161B06"/>
    <w:rsid w:val="00162D3A"/>
    <w:rsid w:val="00163FE2"/>
    <w:rsid w:val="0016415B"/>
    <w:rsid w:val="00165244"/>
    <w:rsid w:val="001702CF"/>
    <w:rsid w:val="00184B1B"/>
    <w:rsid w:val="00190684"/>
    <w:rsid w:val="001930D0"/>
    <w:rsid w:val="00196126"/>
    <w:rsid w:val="00197B32"/>
    <w:rsid w:val="00197B46"/>
    <w:rsid w:val="001A1260"/>
    <w:rsid w:val="001A22F2"/>
    <w:rsid w:val="001A4C7F"/>
    <w:rsid w:val="001B13FB"/>
    <w:rsid w:val="001B1623"/>
    <w:rsid w:val="001B2658"/>
    <w:rsid w:val="001B3103"/>
    <w:rsid w:val="001B76B8"/>
    <w:rsid w:val="001C329A"/>
    <w:rsid w:val="001C3EDD"/>
    <w:rsid w:val="001C44AD"/>
    <w:rsid w:val="001C5F18"/>
    <w:rsid w:val="001D3F30"/>
    <w:rsid w:val="001D76FC"/>
    <w:rsid w:val="001D7859"/>
    <w:rsid w:val="001E1F02"/>
    <w:rsid w:val="001E4389"/>
    <w:rsid w:val="001F10AF"/>
    <w:rsid w:val="001F1A02"/>
    <w:rsid w:val="001F6667"/>
    <w:rsid w:val="001F720A"/>
    <w:rsid w:val="001F74C7"/>
    <w:rsid w:val="002043AB"/>
    <w:rsid w:val="00204548"/>
    <w:rsid w:val="00210F56"/>
    <w:rsid w:val="00213C7A"/>
    <w:rsid w:val="00214C23"/>
    <w:rsid w:val="002173A9"/>
    <w:rsid w:val="0022026A"/>
    <w:rsid w:val="00220802"/>
    <w:rsid w:val="002219B1"/>
    <w:rsid w:val="002242A8"/>
    <w:rsid w:val="00224CEF"/>
    <w:rsid w:val="00236427"/>
    <w:rsid w:val="0024578D"/>
    <w:rsid w:val="0025434A"/>
    <w:rsid w:val="00255240"/>
    <w:rsid w:val="00257C7D"/>
    <w:rsid w:val="00276A80"/>
    <w:rsid w:val="00277DC4"/>
    <w:rsid w:val="0028029B"/>
    <w:rsid w:val="00282A9D"/>
    <w:rsid w:val="00293EF7"/>
    <w:rsid w:val="00297493"/>
    <w:rsid w:val="002A5EC1"/>
    <w:rsid w:val="002B354E"/>
    <w:rsid w:val="002B3B63"/>
    <w:rsid w:val="002B5E77"/>
    <w:rsid w:val="002C52FF"/>
    <w:rsid w:val="002C6139"/>
    <w:rsid w:val="002D4594"/>
    <w:rsid w:val="002D4F36"/>
    <w:rsid w:val="002D7A62"/>
    <w:rsid w:val="002E152D"/>
    <w:rsid w:val="002E2798"/>
    <w:rsid w:val="002E2CF9"/>
    <w:rsid w:val="002E3FAF"/>
    <w:rsid w:val="002F20DF"/>
    <w:rsid w:val="002F22B3"/>
    <w:rsid w:val="002F2B3A"/>
    <w:rsid w:val="002F3A13"/>
    <w:rsid w:val="002F559E"/>
    <w:rsid w:val="002F7717"/>
    <w:rsid w:val="00302B56"/>
    <w:rsid w:val="003052B2"/>
    <w:rsid w:val="003139F9"/>
    <w:rsid w:val="00313C5C"/>
    <w:rsid w:val="003167B0"/>
    <w:rsid w:val="00321195"/>
    <w:rsid w:val="00322BDA"/>
    <w:rsid w:val="003241FB"/>
    <w:rsid w:val="00326A90"/>
    <w:rsid w:val="003278A8"/>
    <w:rsid w:val="00334414"/>
    <w:rsid w:val="003352A5"/>
    <w:rsid w:val="00336D00"/>
    <w:rsid w:val="00341463"/>
    <w:rsid w:val="00342739"/>
    <w:rsid w:val="00347569"/>
    <w:rsid w:val="0035315F"/>
    <w:rsid w:val="00357B45"/>
    <w:rsid w:val="0036213D"/>
    <w:rsid w:val="00366B41"/>
    <w:rsid w:val="00374387"/>
    <w:rsid w:val="00382F79"/>
    <w:rsid w:val="003845FC"/>
    <w:rsid w:val="003928CE"/>
    <w:rsid w:val="00393DA5"/>
    <w:rsid w:val="003A2354"/>
    <w:rsid w:val="003A2593"/>
    <w:rsid w:val="003A4099"/>
    <w:rsid w:val="003A5710"/>
    <w:rsid w:val="003A6F57"/>
    <w:rsid w:val="003B1A80"/>
    <w:rsid w:val="003B512A"/>
    <w:rsid w:val="003C0D04"/>
    <w:rsid w:val="003E0529"/>
    <w:rsid w:val="003E08E1"/>
    <w:rsid w:val="003E694F"/>
    <w:rsid w:val="003F1AFD"/>
    <w:rsid w:val="003F6F78"/>
    <w:rsid w:val="004138D4"/>
    <w:rsid w:val="00414529"/>
    <w:rsid w:val="004147D3"/>
    <w:rsid w:val="00415A5D"/>
    <w:rsid w:val="00421867"/>
    <w:rsid w:val="0042411F"/>
    <w:rsid w:val="00437501"/>
    <w:rsid w:val="0043754B"/>
    <w:rsid w:val="00437643"/>
    <w:rsid w:val="00437C78"/>
    <w:rsid w:val="00440EB8"/>
    <w:rsid w:val="00443EFE"/>
    <w:rsid w:val="00444248"/>
    <w:rsid w:val="004453F0"/>
    <w:rsid w:val="004455B5"/>
    <w:rsid w:val="0044764A"/>
    <w:rsid w:val="00452347"/>
    <w:rsid w:val="00452A3B"/>
    <w:rsid w:val="00455207"/>
    <w:rsid w:val="004577D6"/>
    <w:rsid w:val="0046363A"/>
    <w:rsid w:val="004638A1"/>
    <w:rsid w:val="00463D49"/>
    <w:rsid w:val="00464279"/>
    <w:rsid w:val="00470FD3"/>
    <w:rsid w:val="00471A41"/>
    <w:rsid w:val="00474209"/>
    <w:rsid w:val="004757FE"/>
    <w:rsid w:val="0047782C"/>
    <w:rsid w:val="00484C04"/>
    <w:rsid w:val="00486724"/>
    <w:rsid w:val="00490075"/>
    <w:rsid w:val="00492C4C"/>
    <w:rsid w:val="004974DE"/>
    <w:rsid w:val="004A0776"/>
    <w:rsid w:val="004A0B74"/>
    <w:rsid w:val="004A4594"/>
    <w:rsid w:val="004A5F97"/>
    <w:rsid w:val="004B24DF"/>
    <w:rsid w:val="004B4696"/>
    <w:rsid w:val="004C08D0"/>
    <w:rsid w:val="004C1AC2"/>
    <w:rsid w:val="004C2003"/>
    <w:rsid w:val="004C2BF3"/>
    <w:rsid w:val="004C32F6"/>
    <w:rsid w:val="004D0C13"/>
    <w:rsid w:val="004D0DD6"/>
    <w:rsid w:val="004E3FBF"/>
    <w:rsid w:val="004E6F20"/>
    <w:rsid w:val="004E712F"/>
    <w:rsid w:val="004E7A41"/>
    <w:rsid w:val="004F21B0"/>
    <w:rsid w:val="004F3DB6"/>
    <w:rsid w:val="004F590D"/>
    <w:rsid w:val="00500075"/>
    <w:rsid w:val="00500BBD"/>
    <w:rsid w:val="00501914"/>
    <w:rsid w:val="0050480A"/>
    <w:rsid w:val="00510947"/>
    <w:rsid w:val="00511C6C"/>
    <w:rsid w:val="00511DB7"/>
    <w:rsid w:val="005140DA"/>
    <w:rsid w:val="005164FA"/>
    <w:rsid w:val="00521ECC"/>
    <w:rsid w:val="00524335"/>
    <w:rsid w:val="005243ED"/>
    <w:rsid w:val="00525486"/>
    <w:rsid w:val="00530C07"/>
    <w:rsid w:val="005314B5"/>
    <w:rsid w:val="00531C56"/>
    <w:rsid w:val="00531E55"/>
    <w:rsid w:val="0053201E"/>
    <w:rsid w:val="005325C5"/>
    <w:rsid w:val="00535C95"/>
    <w:rsid w:val="0054299E"/>
    <w:rsid w:val="005508DB"/>
    <w:rsid w:val="0055376F"/>
    <w:rsid w:val="005544BE"/>
    <w:rsid w:val="00574B11"/>
    <w:rsid w:val="00575AEC"/>
    <w:rsid w:val="00577F57"/>
    <w:rsid w:val="00581E21"/>
    <w:rsid w:val="00585375"/>
    <w:rsid w:val="00591FA4"/>
    <w:rsid w:val="00595912"/>
    <w:rsid w:val="00597FC8"/>
    <w:rsid w:val="005A53E8"/>
    <w:rsid w:val="005B0441"/>
    <w:rsid w:val="005B6335"/>
    <w:rsid w:val="005C63CC"/>
    <w:rsid w:val="005C7B17"/>
    <w:rsid w:val="005D061D"/>
    <w:rsid w:val="005D06B8"/>
    <w:rsid w:val="005D10AF"/>
    <w:rsid w:val="005D137B"/>
    <w:rsid w:val="005E2971"/>
    <w:rsid w:val="005F0B8E"/>
    <w:rsid w:val="005F30BD"/>
    <w:rsid w:val="005F52CF"/>
    <w:rsid w:val="005F69F3"/>
    <w:rsid w:val="0060276F"/>
    <w:rsid w:val="00604497"/>
    <w:rsid w:val="0060494E"/>
    <w:rsid w:val="00606DDC"/>
    <w:rsid w:val="00611052"/>
    <w:rsid w:val="0061466D"/>
    <w:rsid w:val="00625054"/>
    <w:rsid w:val="00626EB4"/>
    <w:rsid w:val="00630AD5"/>
    <w:rsid w:val="006320CD"/>
    <w:rsid w:val="00632507"/>
    <w:rsid w:val="006349A5"/>
    <w:rsid w:val="00634B41"/>
    <w:rsid w:val="00634B6C"/>
    <w:rsid w:val="006372AC"/>
    <w:rsid w:val="00637FA4"/>
    <w:rsid w:val="00641585"/>
    <w:rsid w:val="00642F64"/>
    <w:rsid w:val="00647634"/>
    <w:rsid w:val="0065552F"/>
    <w:rsid w:val="0066372D"/>
    <w:rsid w:val="006651F3"/>
    <w:rsid w:val="006721DC"/>
    <w:rsid w:val="00680948"/>
    <w:rsid w:val="006813B7"/>
    <w:rsid w:val="006819C0"/>
    <w:rsid w:val="00692AFC"/>
    <w:rsid w:val="006A5CFD"/>
    <w:rsid w:val="006A606B"/>
    <w:rsid w:val="006A6B90"/>
    <w:rsid w:val="006B614B"/>
    <w:rsid w:val="006B7410"/>
    <w:rsid w:val="006B7961"/>
    <w:rsid w:val="006B7B9C"/>
    <w:rsid w:val="006C12A3"/>
    <w:rsid w:val="006C23D7"/>
    <w:rsid w:val="006C2C87"/>
    <w:rsid w:val="006D3427"/>
    <w:rsid w:val="006D5716"/>
    <w:rsid w:val="006D6ADB"/>
    <w:rsid w:val="006F17B1"/>
    <w:rsid w:val="006F2EAB"/>
    <w:rsid w:val="006F4781"/>
    <w:rsid w:val="006F4D52"/>
    <w:rsid w:val="006F680C"/>
    <w:rsid w:val="006F79FB"/>
    <w:rsid w:val="00703E21"/>
    <w:rsid w:val="00713293"/>
    <w:rsid w:val="0071579D"/>
    <w:rsid w:val="0071619F"/>
    <w:rsid w:val="00716778"/>
    <w:rsid w:val="007177BD"/>
    <w:rsid w:val="007216FD"/>
    <w:rsid w:val="0072351A"/>
    <w:rsid w:val="00725903"/>
    <w:rsid w:val="00726ACF"/>
    <w:rsid w:val="0073049F"/>
    <w:rsid w:val="00730772"/>
    <w:rsid w:val="00732A82"/>
    <w:rsid w:val="00732EF2"/>
    <w:rsid w:val="007350D6"/>
    <w:rsid w:val="00740223"/>
    <w:rsid w:val="007404C0"/>
    <w:rsid w:val="00740A88"/>
    <w:rsid w:val="007412F1"/>
    <w:rsid w:val="0074167E"/>
    <w:rsid w:val="00741A5E"/>
    <w:rsid w:val="00747CA0"/>
    <w:rsid w:val="00751120"/>
    <w:rsid w:val="007534A7"/>
    <w:rsid w:val="00757FC6"/>
    <w:rsid w:val="007607FD"/>
    <w:rsid w:val="0076305A"/>
    <w:rsid w:val="007701CD"/>
    <w:rsid w:val="00771A9D"/>
    <w:rsid w:val="00780936"/>
    <w:rsid w:val="00782C06"/>
    <w:rsid w:val="00786B91"/>
    <w:rsid w:val="00786DEC"/>
    <w:rsid w:val="007941D4"/>
    <w:rsid w:val="00795362"/>
    <w:rsid w:val="007A2CFB"/>
    <w:rsid w:val="007A7617"/>
    <w:rsid w:val="007A7DB8"/>
    <w:rsid w:val="007B0F33"/>
    <w:rsid w:val="007B1163"/>
    <w:rsid w:val="007B445E"/>
    <w:rsid w:val="007C0A20"/>
    <w:rsid w:val="007C5877"/>
    <w:rsid w:val="007D02B6"/>
    <w:rsid w:val="007D16AC"/>
    <w:rsid w:val="007D73DA"/>
    <w:rsid w:val="007E151B"/>
    <w:rsid w:val="007E20F4"/>
    <w:rsid w:val="007E7B90"/>
    <w:rsid w:val="007F12CB"/>
    <w:rsid w:val="007F4018"/>
    <w:rsid w:val="007F78A3"/>
    <w:rsid w:val="007F7C66"/>
    <w:rsid w:val="007F7D74"/>
    <w:rsid w:val="0080053D"/>
    <w:rsid w:val="008012F4"/>
    <w:rsid w:val="00803054"/>
    <w:rsid w:val="00803B3D"/>
    <w:rsid w:val="00806B88"/>
    <w:rsid w:val="00810D61"/>
    <w:rsid w:val="00811019"/>
    <w:rsid w:val="00814413"/>
    <w:rsid w:val="00814EB8"/>
    <w:rsid w:val="008221CB"/>
    <w:rsid w:val="00830A1E"/>
    <w:rsid w:val="0083418E"/>
    <w:rsid w:val="00835F64"/>
    <w:rsid w:val="00840B04"/>
    <w:rsid w:val="0084692D"/>
    <w:rsid w:val="00846F77"/>
    <w:rsid w:val="00852671"/>
    <w:rsid w:val="00855549"/>
    <w:rsid w:val="00857287"/>
    <w:rsid w:val="00860D4E"/>
    <w:rsid w:val="0086165A"/>
    <w:rsid w:val="00867BE3"/>
    <w:rsid w:val="0087365E"/>
    <w:rsid w:val="00873853"/>
    <w:rsid w:val="008740A6"/>
    <w:rsid w:val="00882EE9"/>
    <w:rsid w:val="00886AB7"/>
    <w:rsid w:val="00892A5B"/>
    <w:rsid w:val="008A2875"/>
    <w:rsid w:val="008A47EA"/>
    <w:rsid w:val="008B21EF"/>
    <w:rsid w:val="008B5236"/>
    <w:rsid w:val="008B699C"/>
    <w:rsid w:val="008B719C"/>
    <w:rsid w:val="008C07D5"/>
    <w:rsid w:val="008C1743"/>
    <w:rsid w:val="008C2B49"/>
    <w:rsid w:val="008C4135"/>
    <w:rsid w:val="008C46F5"/>
    <w:rsid w:val="008C5BE5"/>
    <w:rsid w:val="008C5FBC"/>
    <w:rsid w:val="008D1474"/>
    <w:rsid w:val="008D2170"/>
    <w:rsid w:val="008D70B8"/>
    <w:rsid w:val="008E14A8"/>
    <w:rsid w:val="008E3592"/>
    <w:rsid w:val="008E428A"/>
    <w:rsid w:val="008F1FB0"/>
    <w:rsid w:val="008F5322"/>
    <w:rsid w:val="00903B10"/>
    <w:rsid w:val="00903F09"/>
    <w:rsid w:val="009041BB"/>
    <w:rsid w:val="009047D6"/>
    <w:rsid w:val="00905E50"/>
    <w:rsid w:val="00906FC5"/>
    <w:rsid w:val="009072FB"/>
    <w:rsid w:val="009074EC"/>
    <w:rsid w:val="009112E3"/>
    <w:rsid w:val="009124CC"/>
    <w:rsid w:val="00915701"/>
    <w:rsid w:val="00920645"/>
    <w:rsid w:val="00923451"/>
    <w:rsid w:val="00923E51"/>
    <w:rsid w:val="0092404A"/>
    <w:rsid w:val="00924F19"/>
    <w:rsid w:val="00925D7F"/>
    <w:rsid w:val="0093006F"/>
    <w:rsid w:val="00936C83"/>
    <w:rsid w:val="00942369"/>
    <w:rsid w:val="00942F0A"/>
    <w:rsid w:val="00955991"/>
    <w:rsid w:val="0095799E"/>
    <w:rsid w:val="00960230"/>
    <w:rsid w:val="00971907"/>
    <w:rsid w:val="00980D10"/>
    <w:rsid w:val="00986895"/>
    <w:rsid w:val="00997438"/>
    <w:rsid w:val="00997D11"/>
    <w:rsid w:val="009A5206"/>
    <w:rsid w:val="009A6333"/>
    <w:rsid w:val="009B00B9"/>
    <w:rsid w:val="009B3046"/>
    <w:rsid w:val="009B37AD"/>
    <w:rsid w:val="009C2C39"/>
    <w:rsid w:val="009C2EBD"/>
    <w:rsid w:val="009C4358"/>
    <w:rsid w:val="009C466D"/>
    <w:rsid w:val="009C58C1"/>
    <w:rsid w:val="009C7AEC"/>
    <w:rsid w:val="009D0AAC"/>
    <w:rsid w:val="009D0B1B"/>
    <w:rsid w:val="009D36EE"/>
    <w:rsid w:val="009D5E11"/>
    <w:rsid w:val="009D6AA0"/>
    <w:rsid w:val="009D7B8F"/>
    <w:rsid w:val="009D7D49"/>
    <w:rsid w:val="009E0286"/>
    <w:rsid w:val="009E4114"/>
    <w:rsid w:val="009E5678"/>
    <w:rsid w:val="009E6A5D"/>
    <w:rsid w:val="009F1292"/>
    <w:rsid w:val="009F19C4"/>
    <w:rsid w:val="00A016E6"/>
    <w:rsid w:val="00A06F5F"/>
    <w:rsid w:val="00A207DD"/>
    <w:rsid w:val="00A23EC6"/>
    <w:rsid w:val="00A274A2"/>
    <w:rsid w:val="00A27D40"/>
    <w:rsid w:val="00A3104C"/>
    <w:rsid w:val="00A331CB"/>
    <w:rsid w:val="00A347E1"/>
    <w:rsid w:val="00A37696"/>
    <w:rsid w:val="00A40ED4"/>
    <w:rsid w:val="00A43122"/>
    <w:rsid w:val="00A44843"/>
    <w:rsid w:val="00A46C6E"/>
    <w:rsid w:val="00A50A77"/>
    <w:rsid w:val="00A54D34"/>
    <w:rsid w:val="00A55D02"/>
    <w:rsid w:val="00A5799B"/>
    <w:rsid w:val="00A621D6"/>
    <w:rsid w:val="00A62E27"/>
    <w:rsid w:val="00A63847"/>
    <w:rsid w:val="00A65556"/>
    <w:rsid w:val="00A76F35"/>
    <w:rsid w:val="00A811E5"/>
    <w:rsid w:val="00A82323"/>
    <w:rsid w:val="00A855C6"/>
    <w:rsid w:val="00A86691"/>
    <w:rsid w:val="00A95273"/>
    <w:rsid w:val="00A96E4A"/>
    <w:rsid w:val="00AA4E1F"/>
    <w:rsid w:val="00AB6340"/>
    <w:rsid w:val="00AB6A5D"/>
    <w:rsid w:val="00AC14A6"/>
    <w:rsid w:val="00AC1E5F"/>
    <w:rsid w:val="00AC62CE"/>
    <w:rsid w:val="00AD08E6"/>
    <w:rsid w:val="00AD0B4E"/>
    <w:rsid w:val="00AE60AA"/>
    <w:rsid w:val="00AE6842"/>
    <w:rsid w:val="00AE7610"/>
    <w:rsid w:val="00AF27ED"/>
    <w:rsid w:val="00AF6902"/>
    <w:rsid w:val="00AF6EA9"/>
    <w:rsid w:val="00B00ACB"/>
    <w:rsid w:val="00B04270"/>
    <w:rsid w:val="00B071AF"/>
    <w:rsid w:val="00B1303E"/>
    <w:rsid w:val="00B137A0"/>
    <w:rsid w:val="00B13DCA"/>
    <w:rsid w:val="00B200E6"/>
    <w:rsid w:val="00B26312"/>
    <w:rsid w:val="00B3170B"/>
    <w:rsid w:val="00B34721"/>
    <w:rsid w:val="00B357FC"/>
    <w:rsid w:val="00B35C23"/>
    <w:rsid w:val="00B4428B"/>
    <w:rsid w:val="00B45C3D"/>
    <w:rsid w:val="00B50F89"/>
    <w:rsid w:val="00B543F3"/>
    <w:rsid w:val="00B55D57"/>
    <w:rsid w:val="00B57F1F"/>
    <w:rsid w:val="00B6743D"/>
    <w:rsid w:val="00B73B2F"/>
    <w:rsid w:val="00B7700E"/>
    <w:rsid w:val="00B77244"/>
    <w:rsid w:val="00B77B1E"/>
    <w:rsid w:val="00B84441"/>
    <w:rsid w:val="00B85052"/>
    <w:rsid w:val="00B87C33"/>
    <w:rsid w:val="00B91573"/>
    <w:rsid w:val="00B969A2"/>
    <w:rsid w:val="00BA6153"/>
    <w:rsid w:val="00BB2E06"/>
    <w:rsid w:val="00BB40D7"/>
    <w:rsid w:val="00BB4B35"/>
    <w:rsid w:val="00BB6594"/>
    <w:rsid w:val="00BC173A"/>
    <w:rsid w:val="00BC6ED3"/>
    <w:rsid w:val="00BD324D"/>
    <w:rsid w:val="00BD3F8E"/>
    <w:rsid w:val="00BD6E97"/>
    <w:rsid w:val="00BE2437"/>
    <w:rsid w:val="00BF7131"/>
    <w:rsid w:val="00C00AAD"/>
    <w:rsid w:val="00C01A75"/>
    <w:rsid w:val="00C03CF0"/>
    <w:rsid w:val="00C0457F"/>
    <w:rsid w:val="00C049A5"/>
    <w:rsid w:val="00C07FD3"/>
    <w:rsid w:val="00C10EFF"/>
    <w:rsid w:val="00C12599"/>
    <w:rsid w:val="00C12CB6"/>
    <w:rsid w:val="00C13859"/>
    <w:rsid w:val="00C16DA4"/>
    <w:rsid w:val="00C171C3"/>
    <w:rsid w:val="00C17659"/>
    <w:rsid w:val="00C2058F"/>
    <w:rsid w:val="00C227E0"/>
    <w:rsid w:val="00C26178"/>
    <w:rsid w:val="00C265EE"/>
    <w:rsid w:val="00C321B5"/>
    <w:rsid w:val="00C34227"/>
    <w:rsid w:val="00C3481A"/>
    <w:rsid w:val="00C35273"/>
    <w:rsid w:val="00C4195C"/>
    <w:rsid w:val="00C41E44"/>
    <w:rsid w:val="00C470F7"/>
    <w:rsid w:val="00C47778"/>
    <w:rsid w:val="00C5578C"/>
    <w:rsid w:val="00C63166"/>
    <w:rsid w:val="00C663C0"/>
    <w:rsid w:val="00C67730"/>
    <w:rsid w:val="00C71371"/>
    <w:rsid w:val="00C72B05"/>
    <w:rsid w:val="00C72E69"/>
    <w:rsid w:val="00C90517"/>
    <w:rsid w:val="00C91E84"/>
    <w:rsid w:val="00C92E39"/>
    <w:rsid w:val="00CA0133"/>
    <w:rsid w:val="00CA05BE"/>
    <w:rsid w:val="00CA18DD"/>
    <w:rsid w:val="00CA3233"/>
    <w:rsid w:val="00CA6F69"/>
    <w:rsid w:val="00CB22DD"/>
    <w:rsid w:val="00CB3398"/>
    <w:rsid w:val="00CB4DE5"/>
    <w:rsid w:val="00CB4ED6"/>
    <w:rsid w:val="00CC16E9"/>
    <w:rsid w:val="00CC3231"/>
    <w:rsid w:val="00CC32DE"/>
    <w:rsid w:val="00CD2B67"/>
    <w:rsid w:val="00CD2EFF"/>
    <w:rsid w:val="00CD74D2"/>
    <w:rsid w:val="00CE48F5"/>
    <w:rsid w:val="00CE5101"/>
    <w:rsid w:val="00CE5B82"/>
    <w:rsid w:val="00CE5F6A"/>
    <w:rsid w:val="00CE61AE"/>
    <w:rsid w:val="00CE762E"/>
    <w:rsid w:val="00CE7C9D"/>
    <w:rsid w:val="00CF39C6"/>
    <w:rsid w:val="00CF3F23"/>
    <w:rsid w:val="00CF53B3"/>
    <w:rsid w:val="00CF5C70"/>
    <w:rsid w:val="00CF69DB"/>
    <w:rsid w:val="00CF7DA2"/>
    <w:rsid w:val="00D02CAA"/>
    <w:rsid w:val="00D03BB9"/>
    <w:rsid w:val="00D12213"/>
    <w:rsid w:val="00D149AA"/>
    <w:rsid w:val="00D15F53"/>
    <w:rsid w:val="00D1612B"/>
    <w:rsid w:val="00D25DE8"/>
    <w:rsid w:val="00D31351"/>
    <w:rsid w:val="00D31726"/>
    <w:rsid w:val="00D3467E"/>
    <w:rsid w:val="00D35101"/>
    <w:rsid w:val="00D35B88"/>
    <w:rsid w:val="00D371F3"/>
    <w:rsid w:val="00D40725"/>
    <w:rsid w:val="00D408CE"/>
    <w:rsid w:val="00D42A1A"/>
    <w:rsid w:val="00D42AE9"/>
    <w:rsid w:val="00D43F7F"/>
    <w:rsid w:val="00D520E3"/>
    <w:rsid w:val="00D52C44"/>
    <w:rsid w:val="00D56566"/>
    <w:rsid w:val="00D636EE"/>
    <w:rsid w:val="00D651DE"/>
    <w:rsid w:val="00D66A62"/>
    <w:rsid w:val="00D66D17"/>
    <w:rsid w:val="00D7608C"/>
    <w:rsid w:val="00D80B1C"/>
    <w:rsid w:val="00D8109E"/>
    <w:rsid w:val="00D83330"/>
    <w:rsid w:val="00D879CB"/>
    <w:rsid w:val="00D94F23"/>
    <w:rsid w:val="00DA6D5C"/>
    <w:rsid w:val="00DA72EF"/>
    <w:rsid w:val="00DC21FC"/>
    <w:rsid w:val="00DC5107"/>
    <w:rsid w:val="00DC71AA"/>
    <w:rsid w:val="00DD2966"/>
    <w:rsid w:val="00DD4BF4"/>
    <w:rsid w:val="00DD6261"/>
    <w:rsid w:val="00DE19A8"/>
    <w:rsid w:val="00DE2465"/>
    <w:rsid w:val="00DE302F"/>
    <w:rsid w:val="00DE63C0"/>
    <w:rsid w:val="00DE72F2"/>
    <w:rsid w:val="00DE7893"/>
    <w:rsid w:val="00E06124"/>
    <w:rsid w:val="00E07560"/>
    <w:rsid w:val="00E07AD2"/>
    <w:rsid w:val="00E11B58"/>
    <w:rsid w:val="00E11EDC"/>
    <w:rsid w:val="00E12A7C"/>
    <w:rsid w:val="00E133C7"/>
    <w:rsid w:val="00E16093"/>
    <w:rsid w:val="00E17F30"/>
    <w:rsid w:val="00E2465F"/>
    <w:rsid w:val="00E2559F"/>
    <w:rsid w:val="00E25F48"/>
    <w:rsid w:val="00E26763"/>
    <w:rsid w:val="00E27386"/>
    <w:rsid w:val="00E27C6E"/>
    <w:rsid w:val="00E30FC5"/>
    <w:rsid w:val="00E31CE1"/>
    <w:rsid w:val="00E32A4A"/>
    <w:rsid w:val="00E34DAF"/>
    <w:rsid w:val="00E35A53"/>
    <w:rsid w:val="00E37820"/>
    <w:rsid w:val="00E40F74"/>
    <w:rsid w:val="00E42E30"/>
    <w:rsid w:val="00E44766"/>
    <w:rsid w:val="00E470AE"/>
    <w:rsid w:val="00E503A9"/>
    <w:rsid w:val="00E504AF"/>
    <w:rsid w:val="00E6210A"/>
    <w:rsid w:val="00E63097"/>
    <w:rsid w:val="00E64DCF"/>
    <w:rsid w:val="00E70609"/>
    <w:rsid w:val="00E706B2"/>
    <w:rsid w:val="00E7071B"/>
    <w:rsid w:val="00E70CF5"/>
    <w:rsid w:val="00E712E1"/>
    <w:rsid w:val="00E715B8"/>
    <w:rsid w:val="00E75F45"/>
    <w:rsid w:val="00E848FB"/>
    <w:rsid w:val="00E86CB3"/>
    <w:rsid w:val="00E87241"/>
    <w:rsid w:val="00E9321A"/>
    <w:rsid w:val="00E94DAF"/>
    <w:rsid w:val="00E94FE7"/>
    <w:rsid w:val="00EA0DA2"/>
    <w:rsid w:val="00EA0F00"/>
    <w:rsid w:val="00EA4708"/>
    <w:rsid w:val="00EA4D23"/>
    <w:rsid w:val="00EA534F"/>
    <w:rsid w:val="00EB18CA"/>
    <w:rsid w:val="00EB47FF"/>
    <w:rsid w:val="00EB5AEE"/>
    <w:rsid w:val="00EB645D"/>
    <w:rsid w:val="00EC1A43"/>
    <w:rsid w:val="00EC2B90"/>
    <w:rsid w:val="00ED0029"/>
    <w:rsid w:val="00ED0310"/>
    <w:rsid w:val="00ED13B5"/>
    <w:rsid w:val="00ED7555"/>
    <w:rsid w:val="00ED794E"/>
    <w:rsid w:val="00EE3183"/>
    <w:rsid w:val="00EF3A4A"/>
    <w:rsid w:val="00EF5387"/>
    <w:rsid w:val="00F004D7"/>
    <w:rsid w:val="00F00BF8"/>
    <w:rsid w:val="00F00E70"/>
    <w:rsid w:val="00F0418D"/>
    <w:rsid w:val="00F05BA0"/>
    <w:rsid w:val="00F12A9E"/>
    <w:rsid w:val="00F14DD9"/>
    <w:rsid w:val="00F16011"/>
    <w:rsid w:val="00F16388"/>
    <w:rsid w:val="00F171F0"/>
    <w:rsid w:val="00F21550"/>
    <w:rsid w:val="00F234EF"/>
    <w:rsid w:val="00F267E7"/>
    <w:rsid w:val="00F305A2"/>
    <w:rsid w:val="00F31639"/>
    <w:rsid w:val="00F318E8"/>
    <w:rsid w:val="00F36157"/>
    <w:rsid w:val="00F40355"/>
    <w:rsid w:val="00F40397"/>
    <w:rsid w:val="00F42357"/>
    <w:rsid w:val="00F47F21"/>
    <w:rsid w:val="00F508C0"/>
    <w:rsid w:val="00F5207E"/>
    <w:rsid w:val="00F56A20"/>
    <w:rsid w:val="00F56D19"/>
    <w:rsid w:val="00F576DA"/>
    <w:rsid w:val="00F63215"/>
    <w:rsid w:val="00F63675"/>
    <w:rsid w:val="00F66989"/>
    <w:rsid w:val="00F71425"/>
    <w:rsid w:val="00F837C6"/>
    <w:rsid w:val="00F8466E"/>
    <w:rsid w:val="00F91AFE"/>
    <w:rsid w:val="00F96459"/>
    <w:rsid w:val="00F97117"/>
    <w:rsid w:val="00FA58BB"/>
    <w:rsid w:val="00FA59BB"/>
    <w:rsid w:val="00FB1C7B"/>
    <w:rsid w:val="00FB2C42"/>
    <w:rsid w:val="00FC1BED"/>
    <w:rsid w:val="00FC5F8E"/>
    <w:rsid w:val="00FC71D5"/>
    <w:rsid w:val="00FC72D1"/>
    <w:rsid w:val="00FD44A4"/>
    <w:rsid w:val="00FD6166"/>
    <w:rsid w:val="00FE1493"/>
    <w:rsid w:val="00FE19BF"/>
    <w:rsid w:val="00FE1BA0"/>
    <w:rsid w:val="00FE64FD"/>
    <w:rsid w:val="00FF09AF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jc w:val="both"/>
    </w:pPr>
  </w:style>
  <w:style w:type="paragraph" w:styleId="1">
    <w:name w:val="heading 1"/>
    <w:next w:val="10"/>
    <w:autoRedefine/>
    <w:qFormat/>
    <w:pPr>
      <w:keepNext/>
      <w:numPr>
        <w:numId w:val="30"/>
      </w:numPr>
      <w:adjustRightInd w:val="0"/>
      <w:spacing w:beforeLines="50" w:before="218"/>
      <w:ind w:left="531" w:hangingChars="200" w:hanging="531"/>
      <w:outlineLvl w:val="0"/>
    </w:pPr>
    <w:rPr>
      <w:rFonts w:hAnsi="Arial"/>
    </w:rPr>
  </w:style>
  <w:style w:type="paragraph" w:styleId="2">
    <w:name w:val="heading 2"/>
    <w:next w:val="20"/>
    <w:autoRedefine/>
    <w:qFormat/>
    <w:pPr>
      <w:keepNext/>
      <w:numPr>
        <w:ilvl w:val="1"/>
        <w:numId w:val="30"/>
      </w:numPr>
      <w:adjustRightInd w:val="0"/>
      <w:spacing w:beforeLines="50" w:before="218"/>
      <w:ind w:left="797" w:hangingChars="300" w:hanging="797"/>
      <w:outlineLvl w:val="1"/>
    </w:pPr>
    <w:rPr>
      <w:rFonts w:hAnsi="Arial"/>
    </w:rPr>
  </w:style>
  <w:style w:type="paragraph" w:styleId="3">
    <w:name w:val="heading 3"/>
    <w:next w:val="30"/>
    <w:autoRedefine/>
    <w:qFormat/>
    <w:pPr>
      <w:keepNext/>
      <w:numPr>
        <w:ilvl w:val="2"/>
        <w:numId w:val="30"/>
      </w:numPr>
      <w:spacing w:beforeLines="50" w:before="218"/>
      <w:ind w:leftChars="200" w:left="797" w:hangingChars="100" w:hanging="266"/>
      <w:outlineLvl w:val="2"/>
    </w:pPr>
    <w:rPr>
      <w:rFonts w:hAnsi="Arial"/>
    </w:rPr>
  </w:style>
  <w:style w:type="paragraph" w:styleId="4">
    <w:name w:val="heading 4"/>
    <w:next w:val="40"/>
    <w:autoRedefine/>
    <w:qFormat/>
    <w:pPr>
      <w:keepNext/>
      <w:numPr>
        <w:ilvl w:val="3"/>
        <w:numId w:val="30"/>
      </w:numPr>
      <w:spacing w:beforeLines="50" w:before="218"/>
      <w:ind w:leftChars="300" w:left="1328" w:hangingChars="200" w:hanging="531"/>
      <w:outlineLvl w:val="3"/>
    </w:pPr>
  </w:style>
  <w:style w:type="paragraph" w:styleId="5">
    <w:name w:val="heading 5"/>
    <w:basedOn w:val="a"/>
    <w:next w:val="a0"/>
    <w:qFormat/>
    <w:pPr>
      <w:numPr>
        <w:ilvl w:val="4"/>
        <w:numId w:val="3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numPr>
        <w:ilvl w:val="5"/>
        <w:numId w:val="30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numPr>
        <w:ilvl w:val="6"/>
        <w:numId w:val="30"/>
      </w:numPr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30"/>
      </w:numPr>
      <w:outlineLvl w:val="7"/>
    </w:pPr>
  </w:style>
  <w:style w:type="paragraph" w:styleId="9">
    <w:name w:val="heading 9"/>
    <w:basedOn w:val="a"/>
    <w:next w:val="a0"/>
    <w:qFormat/>
    <w:pPr>
      <w:numPr>
        <w:ilvl w:val="8"/>
        <w:numId w:val="3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012F4"/>
    <w:pPr>
      <w:tabs>
        <w:tab w:val="center" w:pos="4252"/>
        <w:tab w:val="right" w:pos="8504"/>
      </w:tabs>
      <w:snapToGrid w:val="0"/>
    </w:pPr>
  </w:style>
  <w:style w:type="paragraph" w:customStyle="1" w:styleId="11">
    <w:name w:val="見出し 1箇条書き"/>
    <w:basedOn w:val="1"/>
    <w:autoRedefine/>
    <w:pPr>
      <w:spacing w:beforeLines="0" w:before="0"/>
      <w:ind w:left="200" w:hanging="200"/>
    </w:pPr>
  </w:style>
  <w:style w:type="paragraph" w:styleId="a0">
    <w:name w:val="Normal Indent"/>
    <w:autoRedefine/>
    <w:pPr>
      <w:keepNext/>
      <w:ind w:firstLineChars="100" w:firstLine="266"/>
      <w:jc w:val="both"/>
    </w:pPr>
  </w:style>
  <w:style w:type="paragraph" w:customStyle="1" w:styleId="21">
    <w:name w:val="見出し 2箇条書き"/>
    <w:basedOn w:val="2"/>
    <w:autoRedefine/>
    <w:pPr>
      <w:spacing w:beforeLines="0" w:before="0"/>
    </w:pPr>
  </w:style>
  <w:style w:type="paragraph" w:customStyle="1" w:styleId="10">
    <w:name w:val="見出し 1インデント"/>
    <w:autoRedefine/>
    <w:pPr>
      <w:keepNext/>
      <w:ind w:leftChars="200" w:left="531" w:firstLineChars="100" w:firstLine="266"/>
      <w:jc w:val="both"/>
    </w:pPr>
  </w:style>
  <w:style w:type="paragraph" w:customStyle="1" w:styleId="20">
    <w:name w:val="見出し 2インデント"/>
    <w:autoRedefine/>
    <w:pPr>
      <w:keepNext/>
      <w:ind w:leftChars="300" w:left="797" w:firstLineChars="100" w:firstLine="266"/>
    </w:pPr>
  </w:style>
  <w:style w:type="paragraph" w:customStyle="1" w:styleId="31">
    <w:name w:val="見出し 3箇条書き"/>
    <w:basedOn w:val="3"/>
    <w:autoRedefine/>
    <w:pPr>
      <w:spacing w:beforeLines="0" w:before="0"/>
    </w:pPr>
  </w:style>
  <w:style w:type="paragraph" w:customStyle="1" w:styleId="41">
    <w:name w:val="見出し 4箇条書き"/>
    <w:basedOn w:val="4"/>
    <w:autoRedefine/>
    <w:pPr>
      <w:spacing w:beforeLines="0" w:before="0"/>
    </w:pPr>
  </w:style>
  <w:style w:type="paragraph" w:customStyle="1" w:styleId="a6">
    <w:name w:val="下記"/>
    <w:basedOn w:val="a"/>
    <w:next w:val="a"/>
    <w:pPr>
      <w:spacing w:beforeLines="50" w:before="50"/>
      <w:jc w:val="center"/>
    </w:pPr>
  </w:style>
  <w:style w:type="paragraph" w:customStyle="1" w:styleId="30">
    <w:name w:val="見出し 3インデント"/>
    <w:autoRedefine/>
    <w:pPr>
      <w:keepNext/>
      <w:ind w:leftChars="300" w:left="797" w:firstLineChars="100" w:firstLine="266"/>
    </w:pPr>
  </w:style>
  <w:style w:type="paragraph" w:customStyle="1" w:styleId="40">
    <w:name w:val="見出し 4インデント"/>
    <w:autoRedefine/>
    <w:pPr>
      <w:keepNext/>
      <w:ind w:leftChars="500" w:left="1329" w:firstLineChars="100" w:firstLine="266"/>
      <w:jc w:val="both"/>
    </w:pPr>
  </w:style>
  <w:style w:type="character" w:customStyle="1" w:styleId="a5">
    <w:name w:val="ヘッダー (文字)"/>
    <w:basedOn w:val="a1"/>
    <w:link w:val="a4"/>
    <w:rsid w:val="008012F4"/>
    <w:rPr>
      <w:rFonts w:ascii="ＭＳ 明朝"/>
      <w:kern w:val="2"/>
      <w:sz w:val="24"/>
    </w:rPr>
  </w:style>
  <w:style w:type="paragraph" w:customStyle="1" w:styleId="a7">
    <w:name w:val="標題"/>
    <w:next w:val="a"/>
    <w:pPr>
      <w:keepNext/>
      <w:jc w:val="center"/>
    </w:pPr>
    <w:rPr>
      <w:rFonts w:ascii="ＭＳ ゴシック" w:eastAsia="ＭＳ ゴシック"/>
      <w:b/>
    </w:rPr>
  </w:style>
  <w:style w:type="paragraph" w:customStyle="1" w:styleId="a8">
    <w:name w:val="標題２"/>
    <w:next w:val="a"/>
    <w:pPr>
      <w:keepNext/>
      <w:ind w:leftChars="300" w:left="300" w:rightChars="300" w:right="300"/>
      <w:jc w:val="both"/>
    </w:pPr>
    <w:rPr>
      <w:rFonts w:ascii="ＭＳ ゴシック" w:eastAsia="ＭＳ ゴシック"/>
      <w:b/>
    </w:rPr>
  </w:style>
  <w:style w:type="paragraph" w:styleId="a9">
    <w:name w:val="footer"/>
    <w:basedOn w:val="a"/>
    <w:link w:val="aa"/>
    <w:rsid w:val="0080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012F4"/>
    <w:rPr>
      <w:rFonts w:ascii="ＭＳ 明朝"/>
      <w:kern w:val="2"/>
      <w:sz w:val="24"/>
    </w:rPr>
  </w:style>
  <w:style w:type="paragraph" w:styleId="ab">
    <w:name w:val="Title"/>
    <w:basedOn w:val="a"/>
    <w:next w:val="a"/>
    <w:link w:val="ac"/>
    <w:qFormat/>
    <w:rsid w:val="00027B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1"/>
    <w:link w:val="ab"/>
    <w:rsid w:val="00027B50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jc w:val="both"/>
    </w:pPr>
  </w:style>
  <w:style w:type="paragraph" w:styleId="1">
    <w:name w:val="heading 1"/>
    <w:next w:val="10"/>
    <w:autoRedefine/>
    <w:qFormat/>
    <w:pPr>
      <w:keepNext/>
      <w:numPr>
        <w:numId w:val="30"/>
      </w:numPr>
      <w:adjustRightInd w:val="0"/>
      <w:spacing w:beforeLines="50" w:before="218"/>
      <w:ind w:left="531" w:hangingChars="200" w:hanging="531"/>
      <w:outlineLvl w:val="0"/>
    </w:pPr>
    <w:rPr>
      <w:rFonts w:hAnsi="Arial"/>
    </w:rPr>
  </w:style>
  <w:style w:type="paragraph" w:styleId="2">
    <w:name w:val="heading 2"/>
    <w:next w:val="20"/>
    <w:autoRedefine/>
    <w:qFormat/>
    <w:pPr>
      <w:keepNext/>
      <w:numPr>
        <w:ilvl w:val="1"/>
        <w:numId w:val="30"/>
      </w:numPr>
      <w:adjustRightInd w:val="0"/>
      <w:spacing w:beforeLines="50" w:before="218"/>
      <w:ind w:left="797" w:hangingChars="300" w:hanging="797"/>
      <w:outlineLvl w:val="1"/>
    </w:pPr>
    <w:rPr>
      <w:rFonts w:hAnsi="Arial"/>
    </w:rPr>
  </w:style>
  <w:style w:type="paragraph" w:styleId="3">
    <w:name w:val="heading 3"/>
    <w:next w:val="30"/>
    <w:autoRedefine/>
    <w:qFormat/>
    <w:pPr>
      <w:keepNext/>
      <w:numPr>
        <w:ilvl w:val="2"/>
        <w:numId w:val="30"/>
      </w:numPr>
      <w:spacing w:beforeLines="50" w:before="218"/>
      <w:ind w:leftChars="200" w:left="797" w:hangingChars="100" w:hanging="266"/>
      <w:outlineLvl w:val="2"/>
    </w:pPr>
    <w:rPr>
      <w:rFonts w:hAnsi="Arial"/>
    </w:rPr>
  </w:style>
  <w:style w:type="paragraph" w:styleId="4">
    <w:name w:val="heading 4"/>
    <w:next w:val="40"/>
    <w:autoRedefine/>
    <w:qFormat/>
    <w:pPr>
      <w:keepNext/>
      <w:numPr>
        <w:ilvl w:val="3"/>
        <w:numId w:val="30"/>
      </w:numPr>
      <w:spacing w:beforeLines="50" w:before="218"/>
      <w:ind w:leftChars="300" w:left="1328" w:hangingChars="200" w:hanging="531"/>
      <w:outlineLvl w:val="3"/>
    </w:pPr>
  </w:style>
  <w:style w:type="paragraph" w:styleId="5">
    <w:name w:val="heading 5"/>
    <w:basedOn w:val="a"/>
    <w:next w:val="a0"/>
    <w:qFormat/>
    <w:pPr>
      <w:numPr>
        <w:ilvl w:val="4"/>
        <w:numId w:val="3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numPr>
        <w:ilvl w:val="5"/>
        <w:numId w:val="30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numPr>
        <w:ilvl w:val="6"/>
        <w:numId w:val="30"/>
      </w:numPr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30"/>
      </w:numPr>
      <w:outlineLvl w:val="7"/>
    </w:pPr>
  </w:style>
  <w:style w:type="paragraph" w:styleId="9">
    <w:name w:val="heading 9"/>
    <w:basedOn w:val="a"/>
    <w:next w:val="a0"/>
    <w:qFormat/>
    <w:pPr>
      <w:numPr>
        <w:ilvl w:val="8"/>
        <w:numId w:val="3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012F4"/>
    <w:pPr>
      <w:tabs>
        <w:tab w:val="center" w:pos="4252"/>
        <w:tab w:val="right" w:pos="8504"/>
      </w:tabs>
      <w:snapToGrid w:val="0"/>
    </w:pPr>
  </w:style>
  <w:style w:type="paragraph" w:customStyle="1" w:styleId="11">
    <w:name w:val="見出し 1箇条書き"/>
    <w:basedOn w:val="1"/>
    <w:autoRedefine/>
    <w:pPr>
      <w:spacing w:beforeLines="0" w:before="0"/>
      <w:ind w:left="200" w:hanging="200"/>
    </w:pPr>
  </w:style>
  <w:style w:type="paragraph" w:styleId="a0">
    <w:name w:val="Normal Indent"/>
    <w:autoRedefine/>
    <w:pPr>
      <w:keepNext/>
      <w:ind w:firstLineChars="100" w:firstLine="266"/>
      <w:jc w:val="both"/>
    </w:pPr>
  </w:style>
  <w:style w:type="paragraph" w:customStyle="1" w:styleId="21">
    <w:name w:val="見出し 2箇条書き"/>
    <w:basedOn w:val="2"/>
    <w:autoRedefine/>
    <w:pPr>
      <w:spacing w:beforeLines="0" w:before="0"/>
    </w:pPr>
  </w:style>
  <w:style w:type="paragraph" w:customStyle="1" w:styleId="10">
    <w:name w:val="見出し 1インデント"/>
    <w:autoRedefine/>
    <w:pPr>
      <w:keepNext/>
      <w:ind w:leftChars="200" w:left="531" w:firstLineChars="100" w:firstLine="266"/>
      <w:jc w:val="both"/>
    </w:pPr>
  </w:style>
  <w:style w:type="paragraph" w:customStyle="1" w:styleId="20">
    <w:name w:val="見出し 2インデント"/>
    <w:autoRedefine/>
    <w:pPr>
      <w:keepNext/>
      <w:ind w:leftChars="300" w:left="797" w:firstLineChars="100" w:firstLine="266"/>
    </w:pPr>
  </w:style>
  <w:style w:type="paragraph" w:customStyle="1" w:styleId="31">
    <w:name w:val="見出し 3箇条書き"/>
    <w:basedOn w:val="3"/>
    <w:autoRedefine/>
    <w:pPr>
      <w:spacing w:beforeLines="0" w:before="0"/>
    </w:pPr>
  </w:style>
  <w:style w:type="paragraph" w:customStyle="1" w:styleId="41">
    <w:name w:val="見出し 4箇条書き"/>
    <w:basedOn w:val="4"/>
    <w:autoRedefine/>
    <w:pPr>
      <w:spacing w:beforeLines="0" w:before="0"/>
    </w:pPr>
  </w:style>
  <w:style w:type="paragraph" w:customStyle="1" w:styleId="a6">
    <w:name w:val="下記"/>
    <w:basedOn w:val="a"/>
    <w:next w:val="a"/>
    <w:pPr>
      <w:spacing w:beforeLines="50" w:before="50"/>
      <w:jc w:val="center"/>
    </w:pPr>
  </w:style>
  <w:style w:type="paragraph" w:customStyle="1" w:styleId="30">
    <w:name w:val="見出し 3インデント"/>
    <w:autoRedefine/>
    <w:pPr>
      <w:keepNext/>
      <w:ind w:leftChars="300" w:left="797" w:firstLineChars="100" w:firstLine="266"/>
    </w:pPr>
  </w:style>
  <w:style w:type="paragraph" w:customStyle="1" w:styleId="40">
    <w:name w:val="見出し 4インデント"/>
    <w:autoRedefine/>
    <w:pPr>
      <w:keepNext/>
      <w:ind w:leftChars="500" w:left="1329" w:firstLineChars="100" w:firstLine="266"/>
      <w:jc w:val="both"/>
    </w:pPr>
  </w:style>
  <w:style w:type="character" w:customStyle="1" w:styleId="a5">
    <w:name w:val="ヘッダー (文字)"/>
    <w:basedOn w:val="a1"/>
    <w:link w:val="a4"/>
    <w:rsid w:val="008012F4"/>
    <w:rPr>
      <w:rFonts w:ascii="ＭＳ 明朝"/>
      <w:kern w:val="2"/>
      <w:sz w:val="24"/>
    </w:rPr>
  </w:style>
  <w:style w:type="paragraph" w:customStyle="1" w:styleId="a7">
    <w:name w:val="標題"/>
    <w:next w:val="a"/>
    <w:pPr>
      <w:keepNext/>
      <w:jc w:val="center"/>
    </w:pPr>
    <w:rPr>
      <w:rFonts w:ascii="ＭＳ ゴシック" w:eastAsia="ＭＳ ゴシック"/>
      <w:b/>
    </w:rPr>
  </w:style>
  <w:style w:type="paragraph" w:customStyle="1" w:styleId="a8">
    <w:name w:val="標題２"/>
    <w:next w:val="a"/>
    <w:pPr>
      <w:keepNext/>
      <w:ind w:leftChars="300" w:left="300" w:rightChars="300" w:right="300"/>
      <w:jc w:val="both"/>
    </w:pPr>
    <w:rPr>
      <w:rFonts w:ascii="ＭＳ ゴシック" w:eastAsia="ＭＳ ゴシック"/>
      <w:b/>
    </w:rPr>
  </w:style>
  <w:style w:type="paragraph" w:styleId="a9">
    <w:name w:val="footer"/>
    <w:basedOn w:val="a"/>
    <w:link w:val="aa"/>
    <w:rsid w:val="0080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8012F4"/>
    <w:rPr>
      <w:rFonts w:ascii="ＭＳ 明朝"/>
      <w:kern w:val="2"/>
      <w:sz w:val="24"/>
    </w:rPr>
  </w:style>
  <w:style w:type="paragraph" w:styleId="ab">
    <w:name w:val="Title"/>
    <w:basedOn w:val="a"/>
    <w:next w:val="a"/>
    <w:link w:val="ac"/>
    <w:qFormat/>
    <w:rsid w:val="00027B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1"/>
    <w:link w:val="ab"/>
    <w:rsid w:val="00027B50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事例１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事例１</dc:title>
  <dc:creator>柿原 泰宏</dc:creator>
  <cp:lastModifiedBy>m-inokura</cp:lastModifiedBy>
  <cp:revision>3</cp:revision>
  <cp:lastPrinted>2019-04-04T06:47:00Z</cp:lastPrinted>
  <dcterms:created xsi:type="dcterms:W3CDTF">2019-04-04T06:43:00Z</dcterms:created>
  <dcterms:modified xsi:type="dcterms:W3CDTF">2019-04-04T06:47:00Z</dcterms:modified>
</cp:coreProperties>
</file>